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821" w:rsidRPr="007101AC" w:rsidRDefault="009E0821" w:rsidP="009E082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7101AC">
        <w:rPr>
          <w:rFonts w:ascii="Times New Roman" w:hAnsi="Times New Roman" w:cs="Times New Roman"/>
          <w:b/>
          <w:bCs/>
          <w:sz w:val="40"/>
          <w:szCs w:val="40"/>
        </w:rPr>
        <w:t>NURSING VOCATIONAL</w:t>
      </w:r>
    </w:p>
    <w:p w:rsidR="009E0821" w:rsidRPr="00A06EF4" w:rsidRDefault="009E0821" w:rsidP="009E0821">
      <w:pPr>
        <w:tabs>
          <w:tab w:val="center" w:pos="6979"/>
          <w:tab w:val="left" w:pos="9240"/>
        </w:tabs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</w:r>
      <w:r w:rsidRPr="00A06EF4">
        <w:rPr>
          <w:rFonts w:ascii="Times New Roman" w:hAnsi="Times New Roman" w:cs="Times New Roman"/>
          <w:b/>
          <w:bCs/>
          <w:sz w:val="40"/>
          <w:szCs w:val="40"/>
        </w:rPr>
        <w:t>CLASS XI TH STD</w:t>
      </w:r>
      <w:r>
        <w:rPr>
          <w:rFonts w:ascii="Times New Roman" w:hAnsi="Times New Roman" w:cs="Times New Roman"/>
          <w:b/>
          <w:bCs/>
          <w:sz w:val="40"/>
          <w:szCs w:val="40"/>
        </w:rPr>
        <w:tab/>
      </w:r>
    </w:p>
    <w:p w:rsidR="009E0821" w:rsidRPr="00A06EF4" w:rsidRDefault="009E0821" w:rsidP="009E0821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A06EF4">
        <w:rPr>
          <w:rFonts w:ascii="Times New Roman" w:hAnsi="Times New Roman" w:cs="Times New Roman"/>
          <w:b/>
          <w:bCs/>
          <w:sz w:val="40"/>
          <w:szCs w:val="40"/>
        </w:rPr>
        <w:t>PERIOD ALLOTMENT</w:t>
      </w:r>
    </w:p>
    <w:tbl>
      <w:tblPr>
        <w:tblStyle w:val="TableGrid"/>
        <w:tblW w:w="14410" w:type="dxa"/>
        <w:tblLook w:val="04A0"/>
      </w:tblPr>
      <w:tblGrid>
        <w:gridCol w:w="2266"/>
        <w:gridCol w:w="2324"/>
        <w:gridCol w:w="2275"/>
        <w:gridCol w:w="2254"/>
        <w:gridCol w:w="2772"/>
        <w:gridCol w:w="2519"/>
      </w:tblGrid>
      <w:tr w:rsidR="009E0821" w:rsidTr="009E0821">
        <w:tc>
          <w:tcPr>
            <w:tcW w:w="2266" w:type="dxa"/>
          </w:tcPr>
          <w:p w:rsidR="009E0821" w:rsidRPr="008C71F9" w:rsidRDefault="009E0821" w:rsidP="00FD3945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UNIT</w:t>
            </w:r>
          </w:p>
        </w:tc>
        <w:tc>
          <w:tcPr>
            <w:tcW w:w="2324" w:type="dxa"/>
          </w:tcPr>
          <w:p w:rsidR="009E0821" w:rsidRPr="008C71F9" w:rsidRDefault="009E0821" w:rsidP="00FD3945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CHAPTER</w:t>
            </w:r>
          </w:p>
        </w:tc>
        <w:tc>
          <w:tcPr>
            <w:tcW w:w="2275" w:type="dxa"/>
          </w:tcPr>
          <w:p w:rsidR="009E0821" w:rsidRPr="008C71F9" w:rsidRDefault="009E0821" w:rsidP="00FD3945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MONTH</w:t>
            </w:r>
          </w:p>
        </w:tc>
        <w:tc>
          <w:tcPr>
            <w:tcW w:w="2254" w:type="dxa"/>
          </w:tcPr>
          <w:p w:rsidR="009E0821" w:rsidRPr="008C71F9" w:rsidRDefault="009E0821" w:rsidP="00FD3945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>PERIODS</w:t>
            </w:r>
          </w:p>
        </w:tc>
        <w:tc>
          <w:tcPr>
            <w:tcW w:w="2772" w:type="dxa"/>
          </w:tcPr>
          <w:p w:rsidR="009E0821" w:rsidRDefault="009E0821" w:rsidP="00FD3945">
            <w:pPr>
              <w:ind w:left="-675"/>
              <w:jc w:val="center"/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 xml:space="preserve">UNIT </w:t>
            </w:r>
          </w:p>
          <w:p w:rsidR="009E0821" w:rsidRPr="008C71F9" w:rsidRDefault="009E0821" w:rsidP="00FD3945">
            <w:pPr>
              <w:ind w:left="-675"/>
              <w:jc w:val="center"/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 xml:space="preserve">     WISE SCORE     WEIGHTAGE</w:t>
            </w:r>
          </w:p>
        </w:tc>
        <w:tc>
          <w:tcPr>
            <w:tcW w:w="2519" w:type="dxa"/>
          </w:tcPr>
          <w:p w:rsidR="009E0821" w:rsidRDefault="009E0821" w:rsidP="00FD3945">
            <w:pPr>
              <w:ind w:left="-675"/>
              <w:jc w:val="center"/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  <w:r w:rsidRPr="004F2092">
              <w:rPr>
                <w:b/>
                <w:bCs/>
                <w:sz w:val="32"/>
                <w:szCs w:val="32"/>
              </w:rPr>
              <w:t>PRACTICALS</w:t>
            </w:r>
          </w:p>
        </w:tc>
      </w:tr>
      <w:tr w:rsidR="009E0821" w:rsidTr="009E0821">
        <w:trPr>
          <w:trHeight w:val="2339"/>
        </w:trPr>
        <w:tc>
          <w:tcPr>
            <w:tcW w:w="2266" w:type="dxa"/>
            <w:tcBorders>
              <w:bottom w:val="single" w:sz="4" w:space="0" w:color="auto"/>
            </w:tcBorders>
          </w:tcPr>
          <w:p w:rsidR="009E0821" w:rsidRDefault="009E0821" w:rsidP="00FD3945">
            <w:pPr>
              <w:tabs>
                <w:tab w:val="left" w:pos="8820"/>
              </w:tabs>
              <w:jc w:val="center"/>
            </w:pPr>
          </w:p>
          <w:p w:rsidR="009E0821" w:rsidRDefault="009E0821" w:rsidP="00FD3945">
            <w:pPr>
              <w:tabs>
                <w:tab w:val="left" w:pos="8820"/>
              </w:tabs>
              <w:jc w:val="center"/>
            </w:pPr>
          </w:p>
          <w:p w:rsidR="009E0821" w:rsidRDefault="009E0821" w:rsidP="00FD3945">
            <w:pPr>
              <w:tabs>
                <w:tab w:val="left" w:pos="8820"/>
              </w:tabs>
              <w:jc w:val="center"/>
            </w:pPr>
          </w:p>
          <w:p w:rsidR="009E0821" w:rsidRDefault="009E0821" w:rsidP="00FD3945">
            <w:pPr>
              <w:tabs>
                <w:tab w:val="left" w:pos="8820"/>
              </w:tabs>
              <w:jc w:val="center"/>
            </w:pPr>
            <w:r>
              <w:t>1.</w:t>
            </w:r>
          </w:p>
          <w:p w:rsidR="009E0821" w:rsidRDefault="009E0821" w:rsidP="00FD3945">
            <w:pPr>
              <w:tabs>
                <w:tab w:val="left" w:pos="8820"/>
              </w:tabs>
              <w:jc w:val="center"/>
            </w:pPr>
          </w:p>
          <w:p w:rsidR="009E0821" w:rsidRDefault="009E0821" w:rsidP="00FD3945">
            <w:pPr>
              <w:tabs>
                <w:tab w:val="left" w:pos="8820"/>
              </w:tabs>
              <w:jc w:val="center"/>
            </w:pPr>
          </w:p>
          <w:p w:rsidR="009E0821" w:rsidRDefault="009E0821" w:rsidP="00FD3945">
            <w:pPr>
              <w:tabs>
                <w:tab w:val="left" w:pos="8820"/>
              </w:tabs>
              <w:jc w:val="center"/>
            </w:pPr>
          </w:p>
          <w:p w:rsidR="009E0821" w:rsidRDefault="009E0821" w:rsidP="00FD3945">
            <w:pPr>
              <w:tabs>
                <w:tab w:val="left" w:pos="8820"/>
              </w:tabs>
              <w:jc w:val="center"/>
            </w:pPr>
          </w:p>
          <w:p w:rsidR="009E0821" w:rsidRDefault="009E0821" w:rsidP="00FD3945">
            <w:pPr>
              <w:tabs>
                <w:tab w:val="left" w:pos="8820"/>
              </w:tabs>
              <w:jc w:val="center"/>
            </w:pPr>
          </w:p>
          <w:p w:rsidR="009E0821" w:rsidRDefault="009E0821" w:rsidP="00FD3945">
            <w:pPr>
              <w:tabs>
                <w:tab w:val="left" w:pos="8820"/>
              </w:tabs>
              <w:jc w:val="center"/>
            </w:pPr>
          </w:p>
        </w:tc>
        <w:tc>
          <w:tcPr>
            <w:tcW w:w="2324" w:type="dxa"/>
            <w:tcBorders>
              <w:bottom w:val="single" w:sz="4" w:space="0" w:color="auto"/>
            </w:tcBorders>
          </w:tcPr>
          <w:p w:rsidR="009E0821" w:rsidRDefault="009E0821" w:rsidP="00FD3945">
            <w:pPr>
              <w:tabs>
                <w:tab w:val="left" w:pos="882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E0821" w:rsidRDefault="009E0821" w:rsidP="009E0821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0C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Nurse And Nursing As A Profession</w:t>
            </w:r>
          </w:p>
          <w:p w:rsidR="009E0821" w:rsidRDefault="009E0821" w:rsidP="009E08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E0821" w:rsidRDefault="009E0821" w:rsidP="009E08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E0821" w:rsidRDefault="009E0821" w:rsidP="00FD3945">
            <w:pPr>
              <w:jc w:val="center"/>
            </w:pPr>
          </w:p>
        </w:tc>
        <w:tc>
          <w:tcPr>
            <w:tcW w:w="2275" w:type="dxa"/>
          </w:tcPr>
          <w:p w:rsidR="009E0821" w:rsidRDefault="009E0821" w:rsidP="00FD3945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JUNE</w:t>
            </w:r>
            <w:r>
              <w:t xml:space="preserve"> </w:t>
            </w:r>
          </w:p>
          <w:p w:rsidR="009E0821" w:rsidRDefault="009E0821" w:rsidP="00FD3945"/>
          <w:p w:rsidR="009E0821" w:rsidRDefault="009E0821" w:rsidP="00FD3945"/>
          <w:p w:rsidR="009E0821" w:rsidRDefault="009E0821" w:rsidP="00FD3945"/>
          <w:p w:rsidR="009E0821" w:rsidRDefault="009E0821" w:rsidP="00FD3945"/>
          <w:p w:rsidR="009E0821" w:rsidRDefault="009E0821" w:rsidP="00FD3945"/>
          <w:p w:rsidR="009E0821" w:rsidRDefault="009E0821" w:rsidP="00FD3945"/>
          <w:p w:rsidR="009E0821" w:rsidRDefault="009E0821" w:rsidP="00FD3945"/>
          <w:p w:rsidR="009E0821" w:rsidRDefault="009E0821" w:rsidP="00FD3945"/>
        </w:tc>
        <w:tc>
          <w:tcPr>
            <w:tcW w:w="2254" w:type="dxa"/>
          </w:tcPr>
          <w:p w:rsidR="009E0821" w:rsidRDefault="009E0821" w:rsidP="00FD3945">
            <w:pPr>
              <w:rPr>
                <w:rFonts w:ascii="Latha" w:hAnsi="Latha" w:cs="Latha"/>
              </w:rPr>
            </w:pPr>
            <w:r>
              <w:rPr>
                <w:rFonts w:ascii="Latha" w:hAnsi="Latha" w:cs="Latha"/>
              </w:rPr>
              <w:t xml:space="preserve">     7</w:t>
            </w:r>
          </w:p>
          <w:p w:rsidR="009E0821" w:rsidRDefault="009E0821" w:rsidP="00FD3945">
            <w:pPr>
              <w:rPr>
                <w:rFonts w:ascii="Latha" w:hAnsi="Latha" w:cs="Latha"/>
              </w:rPr>
            </w:pPr>
          </w:p>
          <w:p w:rsidR="009E0821" w:rsidRDefault="009E0821" w:rsidP="00FD3945">
            <w:pPr>
              <w:rPr>
                <w:rFonts w:ascii="Latha" w:hAnsi="Latha" w:cs="Latha"/>
              </w:rPr>
            </w:pPr>
          </w:p>
          <w:p w:rsidR="009E0821" w:rsidRDefault="009E0821" w:rsidP="00FD3945">
            <w:pPr>
              <w:rPr>
                <w:rFonts w:ascii="Latha" w:hAnsi="Latha" w:cs="Latha"/>
              </w:rPr>
            </w:pPr>
          </w:p>
          <w:p w:rsidR="009E0821" w:rsidRPr="00553289" w:rsidRDefault="009E0821" w:rsidP="00FD3945">
            <w:pPr>
              <w:rPr>
                <w:rFonts w:ascii="Latha" w:hAnsi="Latha" w:cs="Latha"/>
              </w:rPr>
            </w:pPr>
          </w:p>
        </w:tc>
        <w:tc>
          <w:tcPr>
            <w:tcW w:w="2772" w:type="dxa"/>
            <w:vMerge w:val="restart"/>
          </w:tcPr>
          <w:p w:rsidR="009E0821" w:rsidRDefault="009E0821" w:rsidP="00FD3945">
            <w:pPr>
              <w:pStyle w:val="ListParagraph"/>
              <w:ind w:left="915"/>
              <w:jc w:val="center"/>
              <w:textAlignment w:val="baseline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4"/>
                <w:szCs w:val="24"/>
              </w:rPr>
            </w:pPr>
          </w:p>
          <w:p w:rsidR="009E0821" w:rsidRDefault="009E0821" w:rsidP="00FD3945">
            <w:pPr>
              <w:pStyle w:val="ListParagraph"/>
              <w:ind w:left="915"/>
              <w:jc w:val="center"/>
              <w:textAlignment w:val="baseline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4"/>
                <w:szCs w:val="24"/>
              </w:rPr>
            </w:pPr>
          </w:p>
          <w:p w:rsidR="009E0821" w:rsidRDefault="009E0821" w:rsidP="00FD3945">
            <w:pPr>
              <w:pStyle w:val="ListParagraph"/>
              <w:ind w:left="915"/>
              <w:jc w:val="center"/>
              <w:textAlignment w:val="baseline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4"/>
                <w:szCs w:val="24"/>
              </w:rPr>
            </w:pPr>
          </w:p>
          <w:p w:rsidR="009E0821" w:rsidRDefault="009E0821" w:rsidP="00FD3945">
            <w:pPr>
              <w:pStyle w:val="ListParagraph"/>
              <w:ind w:left="915"/>
              <w:jc w:val="center"/>
              <w:textAlignment w:val="baseline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4"/>
                <w:szCs w:val="24"/>
              </w:rPr>
            </w:pPr>
          </w:p>
          <w:p w:rsidR="009E0821" w:rsidRDefault="009E0821" w:rsidP="00FD3945">
            <w:pPr>
              <w:pStyle w:val="ListParagraph"/>
              <w:ind w:left="915"/>
              <w:jc w:val="center"/>
              <w:textAlignment w:val="baseline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4"/>
                <w:szCs w:val="24"/>
              </w:rPr>
            </w:pPr>
          </w:p>
          <w:p w:rsidR="009E0821" w:rsidRDefault="009E0821" w:rsidP="00FD3945">
            <w:pPr>
              <w:pStyle w:val="ListParagraph"/>
              <w:ind w:left="915"/>
              <w:jc w:val="center"/>
              <w:textAlignment w:val="baseline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4"/>
                <w:szCs w:val="24"/>
              </w:rPr>
            </w:pPr>
          </w:p>
          <w:p w:rsidR="009E0821" w:rsidRPr="00CF1233" w:rsidRDefault="009E0821" w:rsidP="00FD3945">
            <w:pPr>
              <w:pStyle w:val="ListParagraph"/>
              <w:ind w:left="915"/>
              <w:jc w:val="center"/>
              <w:textAlignment w:val="baseline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4"/>
                <w:szCs w:val="24"/>
              </w:rPr>
              <w:t>14</w:t>
            </w:r>
          </w:p>
          <w:p w:rsidR="009E0821" w:rsidRPr="00A55DBE" w:rsidRDefault="009E0821" w:rsidP="00FD3945">
            <w:pPr>
              <w:pStyle w:val="ListParagraph"/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4"/>
                <w:szCs w:val="24"/>
              </w:rPr>
            </w:pPr>
          </w:p>
          <w:p w:rsidR="009E0821" w:rsidRPr="00CF1233" w:rsidRDefault="009E0821" w:rsidP="00FD3945">
            <w:pP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</w:tcPr>
          <w:p w:rsidR="007A41CE" w:rsidRDefault="007A41CE" w:rsidP="007A41CE">
            <w:pPr>
              <w:rPr>
                <w:rFonts w:ascii="MinionPro-Bold" w:hAnsi="MinionPro-Bold" w:cs="MinionPro-Bold"/>
                <w:b/>
                <w:bCs/>
                <w:sz w:val="28"/>
                <w:szCs w:val="28"/>
              </w:rPr>
            </w:pPr>
            <w:r>
              <w:rPr>
                <w:rFonts w:ascii="MinionPro-Bold" w:hAnsi="MinionPro-Bold" w:cs="MinionPro-Bold"/>
                <w:b/>
                <w:bCs/>
                <w:sz w:val="28"/>
                <w:szCs w:val="28"/>
              </w:rPr>
              <w:t xml:space="preserve">             </w:t>
            </w:r>
            <w:r w:rsidRPr="0078724B">
              <w:rPr>
                <w:rFonts w:ascii="MinionPro-Bold" w:hAnsi="MinionPro-Bold" w:cs="MinionPro-Bold"/>
                <w:b/>
                <w:bCs/>
                <w:sz w:val="28"/>
                <w:szCs w:val="28"/>
              </w:rPr>
              <w:t>Unit 1</w:t>
            </w:r>
          </w:p>
          <w:p w:rsidR="009E0821" w:rsidRPr="0032796C" w:rsidRDefault="007A41CE" w:rsidP="007A41C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724B">
              <w:rPr>
                <w:rFonts w:ascii="MinionPro-Bold" w:hAnsi="MinionPro-Bold" w:cs="MinionPro-Bold"/>
                <w:b/>
                <w:bCs/>
                <w:sz w:val="28"/>
                <w:szCs w:val="28"/>
              </w:rPr>
              <w:t xml:space="preserve"> Bed Making</w:t>
            </w:r>
          </w:p>
        </w:tc>
      </w:tr>
      <w:tr w:rsidR="009E0821" w:rsidTr="009E0821">
        <w:tc>
          <w:tcPr>
            <w:tcW w:w="2266" w:type="dxa"/>
            <w:tcBorders>
              <w:top w:val="single" w:sz="4" w:space="0" w:color="auto"/>
              <w:bottom w:val="single" w:sz="4" w:space="0" w:color="auto"/>
            </w:tcBorders>
          </w:tcPr>
          <w:p w:rsidR="009E0821" w:rsidRDefault="009E0821" w:rsidP="00FD3945">
            <w:pPr>
              <w:tabs>
                <w:tab w:val="left" w:pos="8820"/>
              </w:tabs>
              <w:jc w:val="center"/>
            </w:pPr>
          </w:p>
          <w:p w:rsidR="009E0821" w:rsidRDefault="009E0821" w:rsidP="00FD3945">
            <w:pPr>
              <w:tabs>
                <w:tab w:val="left" w:pos="8820"/>
              </w:tabs>
              <w:jc w:val="center"/>
            </w:pPr>
          </w:p>
          <w:p w:rsidR="009E0821" w:rsidRDefault="009E0821" w:rsidP="00FD3945">
            <w:pPr>
              <w:tabs>
                <w:tab w:val="left" w:pos="8820"/>
              </w:tabs>
              <w:jc w:val="center"/>
            </w:pPr>
          </w:p>
          <w:p w:rsidR="009E0821" w:rsidRDefault="009E0821" w:rsidP="00FD3945">
            <w:pPr>
              <w:tabs>
                <w:tab w:val="left" w:pos="8820"/>
              </w:tabs>
              <w:jc w:val="center"/>
            </w:pPr>
          </w:p>
          <w:p w:rsidR="009E0821" w:rsidRDefault="009E0821" w:rsidP="00FD3945">
            <w:pPr>
              <w:tabs>
                <w:tab w:val="left" w:pos="8820"/>
              </w:tabs>
              <w:jc w:val="center"/>
            </w:pPr>
          </w:p>
          <w:p w:rsidR="009E0821" w:rsidRDefault="009E0821" w:rsidP="00FD3945">
            <w:pPr>
              <w:tabs>
                <w:tab w:val="left" w:pos="8820"/>
              </w:tabs>
              <w:jc w:val="center"/>
            </w:pPr>
          </w:p>
          <w:p w:rsidR="009E0821" w:rsidRDefault="009E0821" w:rsidP="00FD3945">
            <w:pPr>
              <w:tabs>
                <w:tab w:val="left" w:pos="8820"/>
              </w:tabs>
              <w:jc w:val="center"/>
            </w:pPr>
          </w:p>
          <w:p w:rsidR="009E0821" w:rsidRDefault="009E0821" w:rsidP="00FD3945">
            <w:pPr>
              <w:tabs>
                <w:tab w:val="left" w:pos="8820"/>
              </w:tabs>
              <w:jc w:val="center"/>
            </w:pPr>
          </w:p>
          <w:p w:rsidR="009E0821" w:rsidRDefault="009E0821" w:rsidP="00FD3945">
            <w:pPr>
              <w:tabs>
                <w:tab w:val="left" w:pos="8820"/>
              </w:tabs>
              <w:jc w:val="center"/>
            </w:pPr>
          </w:p>
          <w:p w:rsidR="009E0821" w:rsidRDefault="009E0821" w:rsidP="00FD3945">
            <w:pPr>
              <w:tabs>
                <w:tab w:val="left" w:pos="8820"/>
              </w:tabs>
              <w:jc w:val="center"/>
            </w:pPr>
          </w:p>
        </w:tc>
        <w:tc>
          <w:tcPr>
            <w:tcW w:w="2324" w:type="dxa"/>
            <w:tcBorders>
              <w:top w:val="single" w:sz="4" w:space="0" w:color="auto"/>
            </w:tcBorders>
          </w:tcPr>
          <w:p w:rsidR="009E0821" w:rsidRDefault="009E0821" w:rsidP="009E08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E0821" w:rsidRDefault="009E0821" w:rsidP="00FD3945">
            <w:pPr>
              <w:tabs>
                <w:tab w:val="left" w:pos="882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E0821" w:rsidRDefault="009E0821" w:rsidP="00FD3945">
            <w:pPr>
              <w:tabs>
                <w:tab w:val="left" w:pos="882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E0821" w:rsidRDefault="009E0821" w:rsidP="00FD3945">
            <w:pPr>
              <w:tabs>
                <w:tab w:val="left" w:pos="882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E0821" w:rsidRDefault="009E0821" w:rsidP="009E0821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D0C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Nurse And Nursing As A Profession</w:t>
            </w:r>
          </w:p>
          <w:p w:rsidR="009E0821" w:rsidRDefault="009E0821" w:rsidP="00FD3945">
            <w:pPr>
              <w:tabs>
                <w:tab w:val="left" w:pos="882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E0821" w:rsidRDefault="009E0821" w:rsidP="00FD3945">
            <w:pPr>
              <w:tabs>
                <w:tab w:val="left" w:pos="882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E0821" w:rsidRDefault="009E0821" w:rsidP="00FD3945">
            <w:pPr>
              <w:tabs>
                <w:tab w:val="left" w:pos="882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E0821" w:rsidRDefault="009E0821" w:rsidP="00FD3945">
            <w:pPr>
              <w:tabs>
                <w:tab w:val="left" w:pos="882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E0821" w:rsidRDefault="009E0821" w:rsidP="00FD3945">
            <w:pPr>
              <w:tabs>
                <w:tab w:val="left" w:pos="882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E0821" w:rsidRDefault="009E0821" w:rsidP="00FD3945">
            <w:pPr>
              <w:tabs>
                <w:tab w:val="left" w:pos="882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E0821" w:rsidRDefault="009E0821" w:rsidP="00FD3945">
            <w:pPr>
              <w:tabs>
                <w:tab w:val="left" w:pos="882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E0821" w:rsidRDefault="009E0821" w:rsidP="00FD3945">
            <w:pPr>
              <w:tabs>
                <w:tab w:val="left" w:pos="882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E0821" w:rsidRDefault="009E0821" w:rsidP="00FD3945">
            <w:pPr>
              <w:tabs>
                <w:tab w:val="left" w:pos="882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E0821" w:rsidRDefault="009E0821" w:rsidP="00FD3945">
            <w:pPr>
              <w:tabs>
                <w:tab w:val="left" w:pos="882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E0821" w:rsidRPr="00584668" w:rsidRDefault="009E0821" w:rsidP="00FD3945">
            <w:pPr>
              <w:tabs>
                <w:tab w:val="left" w:pos="882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E0821" w:rsidRDefault="009E0821" w:rsidP="00FD3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821" w:rsidRDefault="009E0821" w:rsidP="00FD39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821" w:rsidRDefault="009E0821" w:rsidP="00FD3945">
            <w:pPr>
              <w:jc w:val="center"/>
            </w:pPr>
          </w:p>
        </w:tc>
        <w:tc>
          <w:tcPr>
            <w:tcW w:w="2275" w:type="dxa"/>
          </w:tcPr>
          <w:p w:rsidR="009E0821" w:rsidRDefault="009E0821" w:rsidP="00FD3945"/>
          <w:p w:rsidR="009E0821" w:rsidRDefault="009E0821" w:rsidP="00FD3945"/>
          <w:p w:rsidR="009E0821" w:rsidRDefault="009E0821" w:rsidP="00FD3945"/>
          <w:p w:rsidR="009E0821" w:rsidRDefault="009E0821" w:rsidP="00FD3945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JUNE</w:t>
            </w:r>
            <w:r>
              <w:t xml:space="preserve"> </w:t>
            </w:r>
          </w:p>
          <w:p w:rsidR="009E0821" w:rsidRDefault="009E0821" w:rsidP="00FD3945"/>
          <w:p w:rsidR="009E0821" w:rsidRDefault="009E0821" w:rsidP="00FD3945"/>
          <w:p w:rsidR="009E0821" w:rsidRDefault="009E0821" w:rsidP="00FD3945"/>
          <w:p w:rsidR="009E0821" w:rsidRDefault="009E0821" w:rsidP="00FD3945"/>
        </w:tc>
        <w:tc>
          <w:tcPr>
            <w:tcW w:w="2254" w:type="dxa"/>
          </w:tcPr>
          <w:p w:rsidR="009E0821" w:rsidRDefault="009E0821" w:rsidP="00FD3945">
            <w:pPr>
              <w:rPr>
                <w:rFonts w:ascii="Latha" w:hAnsi="Latha" w:cs="Latha"/>
              </w:rPr>
            </w:pPr>
            <w:r>
              <w:rPr>
                <w:rFonts w:ascii="Latha" w:hAnsi="Latha" w:cs="Latha"/>
              </w:rPr>
              <w:t xml:space="preserve">      7</w:t>
            </w:r>
          </w:p>
          <w:p w:rsidR="009E0821" w:rsidRDefault="009E0821" w:rsidP="00FD3945">
            <w:pPr>
              <w:rPr>
                <w:rFonts w:ascii="Latha" w:hAnsi="Latha" w:cs="Latha"/>
              </w:rPr>
            </w:pPr>
          </w:p>
          <w:p w:rsidR="009E0821" w:rsidRDefault="009E0821" w:rsidP="00FD3945">
            <w:pPr>
              <w:rPr>
                <w:rFonts w:ascii="Latha" w:hAnsi="Latha" w:cs="Latha"/>
              </w:rPr>
            </w:pPr>
          </w:p>
          <w:p w:rsidR="009E0821" w:rsidRDefault="009E0821" w:rsidP="00FD3945">
            <w:pPr>
              <w:rPr>
                <w:rFonts w:ascii="Latha" w:hAnsi="Latha" w:cs="Latha"/>
              </w:rPr>
            </w:pPr>
          </w:p>
          <w:p w:rsidR="009E0821" w:rsidRDefault="009E0821" w:rsidP="00FD3945">
            <w:pPr>
              <w:rPr>
                <w:rFonts w:ascii="Latha" w:hAnsi="Latha" w:cs="Latha"/>
              </w:rPr>
            </w:pPr>
          </w:p>
          <w:p w:rsidR="009E0821" w:rsidRDefault="009E0821" w:rsidP="00FD3945">
            <w:pPr>
              <w:rPr>
                <w:rFonts w:ascii="Latha" w:hAnsi="Latha" w:cs="Latha"/>
              </w:rPr>
            </w:pPr>
          </w:p>
          <w:p w:rsidR="009E0821" w:rsidRDefault="009E0821" w:rsidP="00FD3945">
            <w:pPr>
              <w:rPr>
                <w:rFonts w:ascii="Latha" w:hAnsi="Latha" w:cs="Latha"/>
              </w:rPr>
            </w:pPr>
          </w:p>
          <w:p w:rsidR="009E0821" w:rsidRDefault="009E0821" w:rsidP="00FD3945">
            <w:pPr>
              <w:rPr>
                <w:rFonts w:ascii="Latha" w:hAnsi="Latha" w:cs="Latha"/>
              </w:rPr>
            </w:pPr>
          </w:p>
          <w:p w:rsidR="009E0821" w:rsidRDefault="009E0821" w:rsidP="00FD3945">
            <w:pPr>
              <w:rPr>
                <w:rFonts w:ascii="Latha" w:hAnsi="Latha" w:cs="Latha"/>
              </w:rPr>
            </w:pPr>
          </w:p>
          <w:p w:rsidR="009E0821" w:rsidRDefault="009E0821" w:rsidP="00FD3945">
            <w:pPr>
              <w:rPr>
                <w:rFonts w:ascii="Latha" w:hAnsi="Latha" w:cs="Latha"/>
              </w:rPr>
            </w:pPr>
          </w:p>
          <w:p w:rsidR="009E0821" w:rsidRDefault="009E0821" w:rsidP="00FD3945">
            <w:pPr>
              <w:rPr>
                <w:rFonts w:ascii="Latha" w:hAnsi="Latha" w:cs="Latha"/>
              </w:rPr>
            </w:pPr>
          </w:p>
          <w:p w:rsidR="009E0821" w:rsidRPr="00553289" w:rsidRDefault="009E0821" w:rsidP="00FD3945">
            <w:pPr>
              <w:rPr>
                <w:rFonts w:ascii="Latha" w:hAnsi="Latha" w:cs="Latha"/>
              </w:rPr>
            </w:pPr>
          </w:p>
        </w:tc>
        <w:tc>
          <w:tcPr>
            <w:tcW w:w="2772" w:type="dxa"/>
            <w:vMerge/>
          </w:tcPr>
          <w:p w:rsidR="009E0821" w:rsidRPr="00553289" w:rsidRDefault="009E0821" w:rsidP="00FD3945">
            <w:pP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</w:tcPr>
          <w:p w:rsidR="009E0821" w:rsidRPr="0032796C" w:rsidRDefault="009E0821" w:rsidP="007A41CE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E0821" w:rsidTr="009E0821">
        <w:trPr>
          <w:trHeight w:val="1771"/>
        </w:trPr>
        <w:tc>
          <w:tcPr>
            <w:tcW w:w="2266" w:type="dxa"/>
            <w:vMerge w:val="restart"/>
            <w:tcBorders>
              <w:top w:val="single" w:sz="4" w:space="0" w:color="auto"/>
            </w:tcBorders>
          </w:tcPr>
          <w:p w:rsidR="009E0821" w:rsidRDefault="009E0821" w:rsidP="00FD3945">
            <w:pPr>
              <w:tabs>
                <w:tab w:val="left" w:pos="8820"/>
              </w:tabs>
              <w:jc w:val="center"/>
            </w:pPr>
          </w:p>
          <w:p w:rsidR="009E0821" w:rsidRDefault="009E0821" w:rsidP="00FD3945">
            <w:pPr>
              <w:tabs>
                <w:tab w:val="left" w:pos="8820"/>
              </w:tabs>
              <w:jc w:val="center"/>
            </w:pPr>
          </w:p>
          <w:p w:rsidR="009E0821" w:rsidRDefault="009E0821" w:rsidP="00FD3945">
            <w:pPr>
              <w:tabs>
                <w:tab w:val="left" w:pos="8820"/>
              </w:tabs>
              <w:jc w:val="center"/>
            </w:pPr>
            <w:r>
              <w:t>2.</w:t>
            </w:r>
          </w:p>
        </w:tc>
        <w:tc>
          <w:tcPr>
            <w:tcW w:w="2324" w:type="dxa"/>
            <w:vMerge w:val="restart"/>
          </w:tcPr>
          <w:p w:rsidR="009E0821" w:rsidRDefault="009E0821" w:rsidP="009E08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E0821" w:rsidRDefault="009E0821" w:rsidP="009E08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5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Anatomy And Physiology</w:t>
            </w:r>
          </w:p>
          <w:p w:rsidR="009E0821" w:rsidRPr="00D551F1" w:rsidRDefault="009E0821" w:rsidP="009E08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Up to 2.1- 2.7 (digestive system)</w:t>
            </w:r>
          </w:p>
          <w:p w:rsidR="009E0821" w:rsidRDefault="009E0821" w:rsidP="009E08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E0821" w:rsidRDefault="009E0821" w:rsidP="009E08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E0821" w:rsidRDefault="009E0821" w:rsidP="009E0821">
            <w:pPr>
              <w:spacing w:line="360" w:lineRule="auto"/>
              <w:jc w:val="center"/>
            </w:pPr>
          </w:p>
        </w:tc>
        <w:tc>
          <w:tcPr>
            <w:tcW w:w="2275" w:type="dxa"/>
          </w:tcPr>
          <w:p w:rsidR="009E0821" w:rsidRDefault="009E0821" w:rsidP="00FD3945"/>
          <w:p w:rsidR="009E0821" w:rsidRDefault="009E0821" w:rsidP="00FD3945"/>
          <w:p w:rsidR="009E0821" w:rsidRDefault="009E0821" w:rsidP="00FD3945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JUNE</w:t>
            </w:r>
            <w:r>
              <w:t xml:space="preserve"> </w:t>
            </w:r>
          </w:p>
          <w:p w:rsidR="009E0821" w:rsidRDefault="009E0821" w:rsidP="00FD3945"/>
          <w:p w:rsidR="009E0821" w:rsidRDefault="009E0821" w:rsidP="00FD3945"/>
          <w:p w:rsidR="009E0821" w:rsidRDefault="009E0821" w:rsidP="00FD3945"/>
          <w:p w:rsidR="009E0821" w:rsidRDefault="009E0821" w:rsidP="00FD3945"/>
          <w:p w:rsidR="009E0821" w:rsidRDefault="009E0821" w:rsidP="00FD3945"/>
          <w:p w:rsidR="009E0821" w:rsidRDefault="009E0821" w:rsidP="00FD3945"/>
        </w:tc>
        <w:tc>
          <w:tcPr>
            <w:tcW w:w="2254" w:type="dxa"/>
          </w:tcPr>
          <w:p w:rsidR="009E0821" w:rsidRDefault="009E0821" w:rsidP="00FD3945">
            <w:pPr>
              <w:rPr>
                <w:rFonts w:ascii="Latha" w:hAnsi="Latha" w:cs="Latha"/>
              </w:rPr>
            </w:pPr>
          </w:p>
          <w:p w:rsidR="009E0821" w:rsidRDefault="009E0821" w:rsidP="00FD3945">
            <w:pPr>
              <w:rPr>
                <w:rFonts w:ascii="Latha" w:hAnsi="Latha" w:cs="Latha"/>
              </w:rPr>
            </w:pPr>
            <w:r>
              <w:rPr>
                <w:rFonts w:ascii="Latha" w:hAnsi="Latha" w:cs="Latha"/>
              </w:rPr>
              <w:t>8</w:t>
            </w:r>
          </w:p>
          <w:p w:rsidR="009E0821" w:rsidRDefault="009E0821" w:rsidP="00FD3945">
            <w:pPr>
              <w:rPr>
                <w:rFonts w:ascii="Latha" w:hAnsi="Latha" w:cs="Latha"/>
              </w:rPr>
            </w:pPr>
          </w:p>
          <w:p w:rsidR="009E0821" w:rsidRPr="00553289" w:rsidRDefault="009E0821" w:rsidP="00FD3945">
            <w:pPr>
              <w:rPr>
                <w:rFonts w:ascii="Latha" w:hAnsi="Latha" w:cs="Latha"/>
              </w:rPr>
            </w:pPr>
          </w:p>
        </w:tc>
        <w:tc>
          <w:tcPr>
            <w:tcW w:w="2772" w:type="dxa"/>
            <w:vMerge w:val="restart"/>
          </w:tcPr>
          <w:p w:rsidR="009E0821" w:rsidRDefault="009E0821" w:rsidP="00FD3945">
            <w:pP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4"/>
                <w:szCs w:val="24"/>
              </w:rPr>
              <w:t xml:space="preserve">            </w:t>
            </w:r>
          </w:p>
          <w:p w:rsidR="009E0821" w:rsidRDefault="009E0821" w:rsidP="00FD3945">
            <w:pP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4"/>
                <w:szCs w:val="24"/>
              </w:rPr>
            </w:pPr>
          </w:p>
          <w:p w:rsidR="009E0821" w:rsidRDefault="009E0821" w:rsidP="00FD3945">
            <w:pP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4"/>
                <w:szCs w:val="24"/>
              </w:rPr>
            </w:pPr>
          </w:p>
          <w:p w:rsidR="009E0821" w:rsidRDefault="009E0821" w:rsidP="00FD3945">
            <w:pP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4"/>
                <w:szCs w:val="24"/>
              </w:rPr>
            </w:pPr>
          </w:p>
          <w:p w:rsidR="009E0821" w:rsidRDefault="009E0821" w:rsidP="00FD3945">
            <w:pP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4"/>
                <w:szCs w:val="24"/>
              </w:rPr>
            </w:pPr>
          </w:p>
          <w:p w:rsidR="009E0821" w:rsidRDefault="009E0821" w:rsidP="00FD3945">
            <w:pP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4"/>
                <w:szCs w:val="24"/>
              </w:rPr>
            </w:pPr>
          </w:p>
          <w:p w:rsidR="009E0821" w:rsidRPr="00CF1233" w:rsidRDefault="009E0821" w:rsidP="00FD3945">
            <w:pP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4"/>
                <w:szCs w:val="24"/>
              </w:rPr>
              <w:t xml:space="preserve">                   28</w:t>
            </w:r>
          </w:p>
        </w:tc>
        <w:tc>
          <w:tcPr>
            <w:tcW w:w="2519" w:type="dxa"/>
          </w:tcPr>
          <w:p w:rsidR="009E0821" w:rsidRPr="0032796C" w:rsidRDefault="009E0821" w:rsidP="00FD394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E0821" w:rsidTr="009E0821">
        <w:tc>
          <w:tcPr>
            <w:tcW w:w="2266" w:type="dxa"/>
            <w:vMerge/>
          </w:tcPr>
          <w:p w:rsidR="009E0821" w:rsidRDefault="009E0821" w:rsidP="00FD3945"/>
        </w:tc>
        <w:tc>
          <w:tcPr>
            <w:tcW w:w="2324" w:type="dxa"/>
            <w:vMerge/>
          </w:tcPr>
          <w:p w:rsidR="009E0821" w:rsidRDefault="009E0821" w:rsidP="00FD3945"/>
        </w:tc>
        <w:tc>
          <w:tcPr>
            <w:tcW w:w="2275" w:type="dxa"/>
          </w:tcPr>
          <w:p w:rsidR="009E0821" w:rsidRDefault="009E0821" w:rsidP="00FD3945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JUNE</w:t>
            </w:r>
            <w:r>
              <w:t xml:space="preserve"> </w:t>
            </w:r>
          </w:p>
          <w:p w:rsidR="009E0821" w:rsidRDefault="009E0821" w:rsidP="00FD3945"/>
        </w:tc>
        <w:tc>
          <w:tcPr>
            <w:tcW w:w="2254" w:type="dxa"/>
          </w:tcPr>
          <w:p w:rsidR="009E0821" w:rsidRPr="00553289" w:rsidRDefault="009E0821" w:rsidP="00FD3945">
            <w:pPr>
              <w:rPr>
                <w:rFonts w:ascii="Latha" w:hAnsi="Latha" w:cs="Latha"/>
              </w:rPr>
            </w:pPr>
            <w:r>
              <w:rPr>
                <w:rFonts w:ascii="Latha" w:hAnsi="Latha" w:cs="Latha"/>
              </w:rPr>
              <w:t>7</w:t>
            </w:r>
          </w:p>
        </w:tc>
        <w:tc>
          <w:tcPr>
            <w:tcW w:w="2772" w:type="dxa"/>
            <w:vMerge/>
          </w:tcPr>
          <w:p w:rsidR="009E0821" w:rsidRPr="00553289" w:rsidRDefault="009E0821" w:rsidP="00FD3945">
            <w:pPr>
              <w:rPr>
                <w:rFonts w:ascii="Arial Unicode MS" w:eastAsia="Arial Unicode MS" w:hAnsi="Arial Unicode MS" w:cs="Arial Unicode M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</w:tcPr>
          <w:p w:rsidR="009E0821" w:rsidRPr="0032796C" w:rsidRDefault="009E0821" w:rsidP="00FD3945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E0821" w:rsidTr="009E0821">
        <w:tc>
          <w:tcPr>
            <w:tcW w:w="2266" w:type="dxa"/>
            <w:vMerge w:val="restart"/>
            <w:tcBorders>
              <w:top w:val="single" w:sz="4" w:space="0" w:color="auto"/>
            </w:tcBorders>
          </w:tcPr>
          <w:p w:rsidR="009E0821" w:rsidRDefault="009E0821" w:rsidP="00FD3945">
            <w:r>
              <w:t xml:space="preserve">           </w:t>
            </w:r>
          </w:p>
          <w:p w:rsidR="009E0821" w:rsidRDefault="009E0821" w:rsidP="00FD3945"/>
          <w:p w:rsidR="009E0821" w:rsidRDefault="009E0821" w:rsidP="00FD3945"/>
          <w:p w:rsidR="009E0821" w:rsidRDefault="009E0821" w:rsidP="00FD3945"/>
          <w:p w:rsidR="009E0821" w:rsidRDefault="009E0821" w:rsidP="00FD3945"/>
          <w:p w:rsidR="009E0821" w:rsidRDefault="009E0821" w:rsidP="00FD3945"/>
          <w:p w:rsidR="009E0821" w:rsidRDefault="009E0821" w:rsidP="00FD3945"/>
          <w:p w:rsidR="009E0821" w:rsidRDefault="009E0821" w:rsidP="00FD3945"/>
          <w:p w:rsidR="009E0821" w:rsidRDefault="009E0821" w:rsidP="00FD3945"/>
          <w:p w:rsidR="009E0821" w:rsidRDefault="009E0821" w:rsidP="00FD3945"/>
          <w:p w:rsidR="009E0821" w:rsidRDefault="009E0821" w:rsidP="00FD3945"/>
          <w:p w:rsidR="009E0821" w:rsidRDefault="009E0821" w:rsidP="00FD3945"/>
          <w:p w:rsidR="009E0821" w:rsidRDefault="009E0821" w:rsidP="00FD3945"/>
          <w:p w:rsidR="009E0821" w:rsidRDefault="009E0821" w:rsidP="00FD3945"/>
          <w:p w:rsidR="009E0821" w:rsidRDefault="009E0821" w:rsidP="00FD3945"/>
          <w:p w:rsidR="009E0821" w:rsidRDefault="009E0821" w:rsidP="00FD3945"/>
          <w:p w:rsidR="009E0821" w:rsidRDefault="009E0821" w:rsidP="00FD3945"/>
          <w:p w:rsidR="009E0821" w:rsidRDefault="009E0821" w:rsidP="00FD3945"/>
          <w:p w:rsidR="009E0821" w:rsidRDefault="009E0821" w:rsidP="00FD3945"/>
          <w:p w:rsidR="009E0821" w:rsidRDefault="009E0821" w:rsidP="00FD3945"/>
          <w:p w:rsidR="009E0821" w:rsidRDefault="009E0821" w:rsidP="00FD3945"/>
          <w:p w:rsidR="009E0821" w:rsidRDefault="009E0821" w:rsidP="00FD3945"/>
        </w:tc>
        <w:tc>
          <w:tcPr>
            <w:tcW w:w="2324" w:type="dxa"/>
            <w:vMerge w:val="restart"/>
          </w:tcPr>
          <w:p w:rsidR="009E0821" w:rsidRDefault="009E0821" w:rsidP="009E08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E0821" w:rsidRDefault="009E0821" w:rsidP="009E08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E0821" w:rsidRDefault="009E0821" w:rsidP="009E08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E0821" w:rsidRDefault="009E0821" w:rsidP="009E08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E0821" w:rsidRDefault="009E0821" w:rsidP="009E08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E0821" w:rsidRDefault="009E0821" w:rsidP="009E08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51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Anatomy And Physiology</w:t>
            </w:r>
          </w:p>
          <w:p w:rsidR="009E0821" w:rsidRPr="00FD6858" w:rsidRDefault="009E0821" w:rsidP="009E08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75" w:type="dxa"/>
          </w:tcPr>
          <w:p w:rsidR="009E0821" w:rsidRDefault="009E0821" w:rsidP="00FD3945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lastRenderedPageBreak/>
              <w:t>JULY</w:t>
            </w:r>
          </w:p>
        </w:tc>
        <w:tc>
          <w:tcPr>
            <w:tcW w:w="2254" w:type="dxa"/>
          </w:tcPr>
          <w:p w:rsidR="009E0821" w:rsidRDefault="009E0821" w:rsidP="00FD3945"/>
          <w:p w:rsidR="009E0821" w:rsidRDefault="009E0821" w:rsidP="00FD3945">
            <w:r>
              <w:t>6</w:t>
            </w:r>
          </w:p>
          <w:p w:rsidR="009E0821" w:rsidRDefault="009E0821" w:rsidP="00FD3945"/>
          <w:p w:rsidR="009E0821" w:rsidRDefault="009E0821" w:rsidP="00FD3945"/>
          <w:p w:rsidR="009E0821" w:rsidRDefault="009E0821" w:rsidP="00FD3945"/>
          <w:p w:rsidR="009E0821" w:rsidRDefault="009E0821" w:rsidP="00FD3945"/>
          <w:p w:rsidR="009E0821" w:rsidRDefault="009E0821" w:rsidP="00FD3945"/>
          <w:p w:rsidR="009E0821" w:rsidRDefault="009E0821" w:rsidP="00FD3945"/>
          <w:p w:rsidR="009E0821" w:rsidRDefault="009E0821" w:rsidP="00FD3945"/>
          <w:p w:rsidR="009E0821" w:rsidRDefault="009E0821" w:rsidP="00FD3945"/>
          <w:p w:rsidR="009E0821" w:rsidRDefault="009E0821" w:rsidP="00FD3945"/>
          <w:p w:rsidR="009E0821" w:rsidRDefault="009E0821" w:rsidP="00FD3945"/>
        </w:tc>
        <w:tc>
          <w:tcPr>
            <w:tcW w:w="2772" w:type="dxa"/>
            <w:vMerge w:val="restart"/>
          </w:tcPr>
          <w:p w:rsidR="009E0821" w:rsidRDefault="009E0821" w:rsidP="00FD3945">
            <w:pPr>
              <w:pStyle w:val="NoSpacing"/>
            </w:pPr>
          </w:p>
          <w:p w:rsidR="009E0821" w:rsidRDefault="009E0821" w:rsidP="00FD3945">
            <w:pPr>
              <w:pStyle w:val="NoSpacing"/>
            </w:pPr>
          </w:p>
          <w:p w:rsidR="009E0821" w:rsidRDefault="009E0821" w:rsidP="00FD3945">
            <w:pPr>
              <w:pStyle w:val="NoSpacing"/>
            </w:pPr>
          </w:p>
          <w:p w:rsidR="009E0821" w:rsidRDefault="009E0821" w:rsidP="00FD3945">
            <w:pPr>
              <w:pStyle w:val="NoSpacing"/>
            </w:pPr>
          </w:p>
          <w:p w:rsidR="009E0821" w:rsidRDefault="009E0821" w:rsidP="00FD3945">
            <w:pPr>
              <w:pStyle w:val="NoSpacing"/>
            </w:pPr>
          </w:p>
          <w:p w:rsidR="009E0821" w:rsidRDefault="009E0821" w:rsidP="00FD3945">
            <w:pPr>
              <w:pStyle w:val="NoSpacing"/>
            </w:pPr>
          </w:p>
          <w:p w:rsidR="009E0821" w:rsidRDefault="009E0821" w:rsidP="00FD3945">
            <w:pPr>
              <w:pStyle w:val="NoSpacing"/>
            </w:pPr>
          </w:p>
          <w:p w:rsidR="009E0821" w:rsidRDefault="009E0821" w:rsidP="00FD3945">
            <w:pPr>
              <w:pStyle w:val="NoSpacing"/>
            </w:pPr>
          </w:p>
          <w:p w:rsidR="009E0821" w:rsidRDefault="009E0821" w:rsidP="00FD3945">
            <w:pPr>
              <w:pStyle w:val="NoSpacing"/>
            </w:pPr>
            <w:r>
              <w:t xml:space="preserve">          </w:t>
            </w:r>
          </w:p>
        </w:tc>
        <w:tc>
          <w:tcPr>
            <w:tcW w:w="2519" w:type="dxa"/>
          </w:tcPr>
          <w:p w:rsidR="007A41CE" w:rsidRDefault="007A41CE" w:rsidP="007A41CE">
            <w:pPr>
              <w:rPr>
                <w:rFonts w:ascii="MinionPro-Bold" w:hAnsi="MinionPro-Bold" w:cs="MinionPro-Bold"/>
                <w:b/>
                <w:bCs/>
                <w:sz w:val="28"/>
                <w:szCs w:val="28"/>
              </w:rPr>
            </w:pPr>
            <w:r w:rsidRPr="0078724B">
              <w:rPr>
                <w:rFonts w:ascii="MinionPro-Bold" w:hAnsi="MinionPro-Bold" w:cs="MinionPro-Bold"/>
                <w:b/>
                <w:bCs/>
                <w:sz w:val="28"/>
                <w:szCs w:val="28"/>
              </w:rPr>
              <w:lastRenderedPageBreak/>
              <w:t xml:space="preserve">Unit 2 </w:t>
            </w:r>
          </w:p>
          <w:p w:rsidR="009E0821" w:rsidRPr="002A06E5" w:rsidRDefault="007A41CE" w:rsidP="007A41CE">
            <w:pPr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78724B">
              <w:rPr>
                <w:rFonts w:ascii="MinionPro-Bold" w:hAnsi="MinionPro-Bold" w:cs="MinionPro-Bold"/>
                <w:b/>
                <w:bCs/>
                <w:sz w:val="28"/>
                <w:szCs w:val="28"/>
              </w:rPr>
              <w:t>Personal Hygiene</w:t>
            </w:r>
          </w:p>
        </w:tc>
      </w:tr>
      <w:tr w:rsidR="009E0821" w:rsidTr="009E0821">
        <w:tc>
          <w:tcPr>
            <w:tcW w:w="2266" w:type="dxa"/>
            <w:vMerge/>
            <w:tcBorders>
              <w:bottom w:val="single" w:sz="4" w:space="0" w:color="auto"/>
            </w:tcBorders>
          </w:tcPr>
          <w:p w:rsidR="009E0821" w:rsidRDefault="009E0821" w:rsidP="00FD3945"/>
        </w:tc>
        <w:tc>
          <w:tcPr>
            <w:tcW w:w="2324" w:type="dxa"/>
            <w:vMerge/>
          </w:tcPr>
          <w:p w:rsidR="009E0821" w:rsidRDefault="009E0821" w:rsidP="00FD3945"/>
        </w:tc>
        <w:tc>
          <w:tcPr>
            <w:tcW w:w="2275" w:type="dxa"/>
          </w:tcPr>
          <w:p w:rsidR="009E0821" w:rsidRDefault="009E0821" w:rsidP="00FD3945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JULY</w:t>
            </w:r>
          </w:p>
          <w:p w:rsidR="009E0821" w:rsidRDefault="009E0821" w:rsidP="00FD3945"/>
          <w:p w:rsidR="009E0821" w:rsidRDefault="009E0821" w:rsidP="00FD3945"/>
          <w:p w:rsidR="009E0821" w:rsidRDefault="009E0821" w:rsidP="00FD3945"/>
          <w:p w:rsidR="009E0821" w:rsidRDefault="009E0821" w:rsidP="00FD3945"/>
          <w:p w:rsidR="009E0821" w:rsidRDefault="009E0821" w:rsidP="00FD3945"/>
          <w:p w:rsidR="009E0821" w:rsidRDefault="009E0821" w:rsidP="00FD3945"/>
          <w:p w:rsidR="009E0821" w:rsidRDefault="009E0821" w:rsidP="00FD3945"/>
        </w:tc>
        <w:tc>
          <w:tcPr>
            <w:tcW w:w="2254" w:type="dxa"/>
          </w:tcPr>
          <w:p w:rsidR="009E0821" w:rsidRDefault="009E0821" w:rsidP="00FD3945"/>
          <w:p w:rsidR="009E0821" w:rsidRDefault="009E0821" w:rsidP="00FD3945">
            <w:r>
              <w:t>7</w:t>
            </w:r>
          </w:p>
          <w:p w:rsidR="009E0821" w:rsidRDefault="009E0821" w:rsidP="00FD3945"/>
          <w:p w:rsidR="009E0821" w:rsidRDefault="009E0821" w:rsidP="00FD3945"/>
          <w:p w:rsidR="009E0821" w:rsidRDefault="009E0821" w:rsidP="00FD3945"/>
        </w:tc>
        <w:tc>
          <w:tcPr>
            <w:tcW w:w="2772" w:type="dxa"/>
            <w:vMerge/>
          </w:tcPr>
          <w:p w:rsidR="009E0821" w:rsidRDefault="009E0821" w:rsidP="00FD3945">
            <w:pPr>
              <w:pStyle w:val="NoSpacing"/>
            </w:pPr>
          </w:p>
        </w:tc>
        <w:tc>
          <w:tcPr>
            <w:tcW w:w="2519" w:type="dxa"/>
          </w:tcPr>
          <w:p w:rsidR="009E0821" w:rsidRPr="002A06E5" w:rsidRDefault="009E0821" w:rsidP="007A41CE">
            <w:pPr>
              <w:spacing w:line="480" w:lineRule="auto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9E0821" w:rsidTr="009E0821">
        <w:tc>
          <w:tcPr>
            <w:tcW w:w="2266" w:type="dxa"/>
            <w:vMerge w:val="restart"/>
            <w:tcBorders>
              <w:top w:val="single" w:sz="4" w:space="0" w:color="auto"/>
            </w:tcBorders>
          </w:tcPr>
          <w:p w:rsidR="009E0821" w:rsidRDefault="009E0821" w:rsidP="00FD3945"/>
          <w:p w:rsidR="009E0821" w:rsidRDefault="009E0821" w:rsidP="00FD3945"/>
          <w:p w:rsidR="009E0821" w:rsidRDefault="009E0821" w:rsidP="00FD3945">
            <w:r>
              <w:t xml:space="preserve">          3.</w:t>
            </w:r>
          </w:p>
        </w:tc>
        <w:tc>
          <w:tcPr>
            <w:tcW w:w="2324" w:type="dxa"/>
            <w:vMerge w:val="restart"/>
          </w:tcPr>
          <w:p w:rsidR="009E0821" w:rsidRDefault="009E0821" w:rsidP="009E08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E0821" w:rsidRDefault="009E0821" w:rsidP="009E08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9E0821" w:rsidRPr="00BC229F" w:rsidRDefault="009E0821" w:rsidP="009E08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C22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Introduction To Psychology And Sociology</w:t>
            </w:r>
          </w:p>
          <w:p w:rsidR="009E0821" w:rsidRDefault="009E0821" w:rsidP="00FD39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0821" w:rsidRPr="00FD6858" w:rsidRDefault="009E0821" w:rsidP="00FD394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5" w:type="dxa"/>
          </w:tcPr>
          <w:p w:rsidR="009E0821" w:rsidRDefault="009E0821" w:rsidP="00FD3945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JULY</w:t>
            </w:r>
          </w:p>
          <w:p w:rsidR="009E0821" w:rsidRDefault="009E0821" w:rsidP="00FD3945"/>
          <w:p w:rsidR="009E0821" w:rsidRDefault="009E0821" w:rsidP="00FD3945"/>
          <w:p w:rsidR="009E0821" w:rsidRDefault="009E0821" w:rsidP="00FD3945"/>
          <w:p w:rsidR="009E0821" w:rsidRDefault="009E0821" w:rsidP="00FD3945"/>
          <w:p w:rsidR="009E0821" w:rsidRDefault="009E0821" w:rsidP="00FD3945"/>
        </w:tc>
        <w:tc>
          <w:tcPr>
            <w:tcW w:w="2254" w:type="dxa"/>
          </w:tcPr>
          <w:p w:rsidR="009E0821" w:rsidRDefault="009E0821" w:rsidP="00FD3945">
            <w:r>
              <w:t>8</w:t>
            </w:r>
          </w:p>
          <w:p w:rsidR="009E0821" w:rsidRDefault="009E0821" w:rsidP="00FD3945"/>
          <w:p w:rsidR="009E0821" w:rsidRDefault="009E0821" w:rsidP="00FD3945"/>
        </w:tc>
        <w:tc>
          <w:tcPr>
            <w:tcW w:w="2772" w:type="dxa"/>
            <w:vMerge w:val="restart"/>
          </w:tcPr>
          <w:p w:rsidR="009E0821" w:rsidRDefault="009E0821" w:rsidP="00FD3945">
            <w:pPr>
              <w:pStyle w:val="NoSpacing"/>
            </w:pPr>
          </w:p>
          <w:p w:rsidR="009E0821" w:rsidRDefault="009E0821" w:rsidP="00FD3945">
            <w:pPr>
              <w:pStyle w:val="NoSpacing"/>
            </w:pPr>
          </w:p>
          <w:p w:rsidR="009E0821" w:rsidRDefault="009E0821" w:rsidP="00FD3945">
            <w:pPr>
              <w:pStyle w:val="NoSpacing"/>
            </w:pPr>
          </w:p>
          <w:p w:rsidR="009E0821" w:rsidRDefault="009E0821" w:rsidP="00FD3945">
            <w:pPr>
              <w:pStyle w:val="NoSpacing"/>
            </w:pPr>
          </w:p>
          <w:p w:rsidR="009E0821" w:rsidRDefault="009E0821" w:rsidP="00FD3945">
            <w:pPr>
              <w:pStyle w:val="NoSpacing"/>
            </w:pPr>
            <w:r>
              <w:t xml:space="preserve">      15</w:t>
            </w:r>
          </w:p>
        </w:tc>
        <w:tc>
          <w:tcPr>
            <w:tcW w:w="2519" w:type="dxa"/>
          </w:tcPr>
          <w:p w:rsidR="009E0821" w:rsidRPr="002A06E5" w:rsidRDefault="007A41CE" w:rsidP="00FD3945">
            <w:pPr>
              <w:spacing w:line="480" w:lineRule="auto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78724B">
              <w:rPr>
                <w:rFonts w:ascii="MinionPro-Bold" w:hAnsi="MinionPro-Bold" w:cs="MinionPro-Bold"/>
                <w:b/>
                <w:bCs/>
                <w:sz w:val="28"/>
                <w:szCs w:val="28"/>
              </w:rPr>
              <w:t>Unit 3 Vital Signs</w:t>
            </w:r>
          </w:p>
        </w:tc>
      </w:tr>
      <w:tr w:rsidR="009E0821" w:rsidTr="009E0821">
        <w:tc>
          <w:tcPr>
            <w:tcW w:w="2266" w:type="dxa"/>
            <w:vMerge/>
          </w:tcPr>
          <w:p w:rsidR="009E0821" w:rsidRDefault="009E0821" w:rsidP="00FD3945"/>
        </w:tc>
        <w:tc>
          <w:tcPr>
            <w:tcW w:w="2324" w:type="dxa"/>
            <w:vMerge/>
          </w:tcPr>
          <w:p w:rsidR="009E0821" w:rsidRDefault="009E0821" w:rsidP="00FD3945"/>
        </w:tc>
        <w:tc>
          <w:tcPr>
            <w:tcW w:w="2275" w:type="dxa"/>
          </w:tcPr>
          <w:p w:rsidR="009E0821" w:rsidRDefault="009E0821" w:rsidP="00FD3945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JULY</w:t>
            </w:r>
          </w:p>
          <w:p w:rsidR="009E0821" w:rsidRDefault="009E0821" w:rsidP="00FD3945"/>
          <w:p w:rsidR="009E0821" w:rsidRDefault="009E0821" w:rsidP="00FD3945"/>
          <w:p w:rsidR="009E0821" w:rsidRDefault="009E0821" w:rsidP="00FD3945"/>
          <w:p w:rsidR="009E0821" w:rsidRDefault="009E0821" w:rsidP="00FD3945"/>
          <w:p w:rsidR="009E0821" w:rsidRDefault="009E0821" w:rsidP="00FD3945"/>
        </w:tc>
        <w:tc>
          <w:tcPr>
            <w:tcW w:w="2254" w:type="dxa"/>
          </w:tcPr>
          <w:p w:rsidR="009E0821" w:rsidRDefault="009E0821" w:rsidP="00FD3945">
            <w:r>
              <w:t>7</w:t>
            </w:r>
          </w:p>
        </w:tc>
        <w:tc>
          <w:tcPr>
            <w:tcW w:w="2772" w:type="dxa"/>
            <w:vMerge/>
          </w:tcPr>
          <w:p w:rsidR="009E0821" w:rsidRDefault="009E0821" w:rsidP="00FD3945">
            <w:pPr>
              <w:pStyle w:val="NoSpacing"/>
            </w:pPr>
          </w:p>
        </w:tc>
        <w:tc>
          <w:tcPr>
            <w:tcW w:w="2519" w:type="dxa"/>
          </w:tcPr>
          <w:p w:rsidR="009E0821" w:rsidRPr="002A06E5" w:rsidRDefault="009E0821" w:rsidP="00FD3945">
            <w:pPr>
              <w:spacing w:line="480" w:lineRule="auto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7A41CE" w:rsidTr="009E0821">
        <w:tc>
          <w:tcPr>
            <w:tcW w:w="2266" w:type="dxa"/>
            <w:vMerge w:val="restart"/>
          </w:tcPr>
          <w:p w:rsidR="007A41CE" w:rsidRDefault="007A41CE" w:rsidP="007A41CE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4.</w:t>
            </w:r>
          </w:p>
          <w:p w:rsidR="007A41CE" w:rsidRDefault="007A41CE" w:rsidP="007A41CE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7A41CE" w:rsidRDefault="007A41CE" w:rsidP="007A41CE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7A41CE" w:rsidRDefault="007A41CE" w:rsidP="007A41CE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7A41CE" w:rsidRDefault="007A41CE" w:rsidP="007A41CE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7A41CE" w:rsidRPr="000E3977" w:rsidRDefault="007A41CE" w:rsidP="007A41CE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</w:tc>
        <w:tc>
          <w:tcPr>
            <w:tcW w:w="2324" w:type="dxa"/>
            <w:vMerge w:val="restart"/>
          </w:tcPr>
          <w:p w:rsidR="007A41CE" w:rsidRDefault="007A41CE" w:rsidP="007A41CE">
            <w:pPr>
              <w:tabs>
                <w:tab w:val="left" w:pos="882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A41CE" w:rsidRPr="00BC229F" w:rsidRDefault="007A41CE" w:rsidP="007A41C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BC22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Principles And </w:t>
            </w:r>
            <w:r w:rsidRPr="00BC229F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Practice Of Nursing</w:t>
            </w:r>
          </w:p>
          <w:p w:rsidR="007A41CE" w:rsidRDefault="007A41CE" w:rsidP="007A41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1CE" w:rsidRPr="004F2092" w:rsidRDefault="007A41CE" w:rsidP="007A41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5" w:type="dxa"/>
          </w:tcPr>
          <w:p w:rsidR="007A41CE" w:rsidRDefault="007A41CE" w:rsidP="007A41CE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lastRenderedPageBreak/>
              <w:t>AUGUST</w:t>
            </w:r>
          </w:p>
          <w:p w:rsidR="007A41CE" w:rsidRDefault="007A41CE" w:rsidP="007A41CE"/>
          <w:p w:rsidR="007A41CE" w:rsidRDefault="007A41CE" w:rsidP="007A41CE"/>
          <w:p w:rsidR="007A41CE" w:rsidRDefault="007A41CE" w:rsidP="007A41CE"/>
        </w:tc>
        <w:tc>
          <w:tcPr>
            <w:tcW w:w="2254" w:type="dxa"/>
          </w:tcPr>
          <w:p w:rsidR="007A41CE" w:rsidRDefault="007A41CE" w:rsidP="007A41CE">
            <w:r>
              <w:lastRenderedPageBreak/>
              <w:t>4</w:t>
            </w:r>
          </w:p>
          <w:p w:rsidR="007A41CE" w:rsidRDefault="007A41CE" w:rsidP="007A41CE"/>
          <w:p w:rsidR="007A41CE" w:rsidRDefault="007A41CE" w:rsidP="007A41CE"/>
          <w:p w:rsidR="007A41CE" w:rsidRDefault="007A41CE" w:rsidP="007A41CE"/>
          <w:p w:rsidR="007A41CE" w:rsidRDefault="007A41CE" w:rsidP="007A41CE"/>
          <w:p w:rsidR="007A41CE" w:rsidRDefault="007A41CE" w:rsidP="007A41CE"/>
        </w:tc>
        <w:tc>
          <w:tcPr>
            <w:tcW w:w="2772" w:type="dxa"/>
            <w:vMerge w:val="restart"/>
          </w:tcPr>
          <w:p w:rsidR="007A41CE" w:rsidRPr="00BD6C1E" w:rsidRDefault="007A41CE" w:rsidP="007A41CE">
            <w:pP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</w:rPr>
            </w:pPr>
          </w:p>
          <w:p w:rsidR="007A41CE" w:rsidRDefault="007A41CE" w:rsidP="007A41CE">
            <w:pP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</w:rPr>
            </w:pPr>
          </w:p>
          <w:p w:rsidR="007A41CE" w:rsidRDefault="007A41CE" w:rsidP="007A41CE">
            <w:pP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</w:rPr>
            </w:pPr>
          </w:p>
          <w:p w:rsidR="007A41CE" w:rsidRDefault="007A41CE" w:rsidP="007A41CE">
            <w:pP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</w:rPr>
            </w:pPr>
          </w:p>
          <w:p w:rsidR="007A41CE" w:rsidRDefault="007A41CE" w:rsidP="007A41CE">
            <w: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2519" w:type="dxa"/>
          </w:tcPr>
          <w:p w:rsidR="007A41CE" w:rsidRPr="0078724B" w:rsidRDefault="007A41CE" w:rsidP="007A41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724B">
              <w:rPr>
                <w:rFonts w:ascii="MinionPro-Bold" w:hAnsi="MinionPro-Bold" w:cs="MinionPro-Bold"/>
                <w:b/>
                <w:bCs/>
                <w:sz w:val="28"/>
                <w:szCs w:val="28"/>
              </w:rPr>
              <w:lastRenderedPageBreak/>
              <w:t>Unit 4 Anthropometric Measurement</w:t>
            </w:r>
          </w:p>
        </w:tc>
      </w:tr>
      <w:tr w:rsidR="007A41CE" w:rsidTr="009E0821">
        <w:tc>
          <w:tcPr>
            <w:tcW w:w="2266" w:type="dxa"/>
            <w:vMerge/>
            <w:tcBorders>
              <w:bottom w:val="single" w:sz="4" w:space="0" w:color="auto"/>
            </w:tcBorders>
          </w:tcPr>
          <w:p w:rsidR="007A41CE" w:rsidRDefault="007A41CE" w:rsidP="007A41CE"/>
        </w:tc>
        <w:tc>
          <w:tcPr>
            <w:tcW w:w="2324" w:type="dxa"/>
            <w:vMerge/>
          </w:tcPr>
          <w:p w:rsidR="007A41CE" w:rsidRDefault="007A41CE" w:rsidP="007A41CE"/>
        </w:tc>
        <w:tc>
          <w:tcPr>
            <w:tcW w:w="2275" w:type="dxa"/>
          </w:tcPr>
          <w:p w:rsidR="007A41CE" w:rsidRDefault="007A41CE" w:rsidP="007A41CE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AUGUST</w:t>
            </w:r>
          </w:p>
        </w:tc>
        <w:tc>
          <w:tcPr>
            <w:tcW w:w="2254" w:type="dxa"/>
          </w:tcPr>
          <w:p w:rsidR="007A41CE" w:rsidRDefault="007A41CE" w:rsidP="007A41CE">
            <w:r>
              <w:t>4</w:t>
            </w:r>
          </w:p>
        </w:tc>
        <w:tc>
          <w:tcPr>
            <w:tcW w:w="2772" w:type="dxa"/>
            <w:vMerge/>
          </w:tcPr>
          <w:p w:rsidR="007A41CE" w:rsidRPr="00BD6C1E" w:rsidRDefault="007A41CE" w:rsidP="007A41CE">
            <w:pP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</w:rPr>
            </w:pPr>
          </w:p>
        </w:tc>
        <w:tc>
          <w:tcPr>
            <w:tcW w:w="2519" w:type="dxa"/>
          </w:tcPr>
          <w:p w:rsidR="007A41CE" w:rsidRPr="002A06E5" w:rsidRDefault="007A41CE" w:rsidP="007A41CE">
            <w:pPr>
              <w:spacing w:line="480" w:lineRule="auto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7A41CE" w:rsidTr="009E0821">
        <w:tc>
          <w:tcPr>
            <w:tcW w:w="2266" w:type="dxa"/>
            <w:vMerge w:val="restart"/>
            <w:tcBorders>
              <w:top w:val="single" w:sz="4" w:space="0" w:color="auto"/>
            </w:tcBorders>
          </w:tcPr>
          <w:p w:rsidR="007A41CE" w:rsidRDefault="007A41CE" w:rsidP="007A41CE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7A41CE" w:rsidRDefault="007A41CE" w:rsidP="007A41CE">
            <w:pPr>
              <w:jc w:val="center"/>
            </w:pPr>
          </w:p>
        </w:tc>
        <w:tc>
          <w:tcPr>
            <w:tcW w:w="2324" w:type="dxa"/>
            <w:vMerge w:val="restart"/>
          </w:tcPr>
          <w:p w:rsidR="007A41CE" w:rsidRDefault="007A41CE" w:rsidP="007A41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7A41CE" w:rsidRDefault="007A41CE" w:rsidP="007A41CE">
            <w:pPr>
              <w:jc w:val="center"/>
            </w:pPr>
          </w:p>
        </w:tc>
        <w:tc>
          <w:tcPr>
            <w:tcW w:w="2275" w:type="dxa"/>
          </w:tcPr>
          <w:p w:rsidR="007A41CE" w:rsidRDefault="007A41CE" w:rsidP="007A41CE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AUGUST</w:t>
            </w:r>
          </w:p>
        </w:tc>
        <w:tc>
          <w:tcPr>
            <w:tcW w:w="2254" w:type="dxa"/>
          </w:tcPr>
          <w:p w:rsidR="007A41CE" w:rsidRDefault="007A41CE" w:rsidP="007A41CE">
            <w:r>
              <w:t>4</w:t>
            </w:r>
          </w:p>
          <w:p w:rsidR="007A41CE" w:rsidRDefault="007A41CE" w:rsidP="007A41CE"/>
        </w:tc>
        <w:tc>
          <w:tcPr>
            <w:tcW w:w="2772" w:type="dxa"/>
            <w:vMerge/>
          </w:tcPr>
          <w:p w:rsidR="007A41CE" w:rsidRPr="00BD6C1E" w:rsidRDefault="007A41CE" w:rsidP="007A41CE">
            <w:pP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</w:rPr>
            </w:pPr>
          </w:p>
        </w:tc>
        <w:tc>
          <w:tcPr>
            <w:tcW w:w="2519" w:type="dxa"/>
          </w:tcPr>
          <w:p w:rsidR="007A41CE" w:rsidRPr="002A06E5" w:rsidRDefault="007A41CE" w:rsidP="007A41CE">
            <w:pPr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7A41CE" w:rsidTr="009E0821">
        <w:tc>
          <w:tcPr>
            <w:tcW w:w="2266" w:type="dxa"/>
            <w:vMerge/>
          </w:tcPr>
          <w:p w:rsidR="007A41CE" w:rsidRDefault="007A41CE" w:rsidP="007A41CE"/>
        </w:tc>
        <w:tc>
          <w:tcPr>
            <w:tcW w:w="2324" w:type="dxa"/>
            <w:vMerge/>
          </w:tcPr>
          <w:p w:rsidR="007A41CE" w:rsidRDefault="007A41CE" w:rsidP="007A41CE"/>
        </w:tc>
        <w:tc>
          <w:tcPr>
            <w:tcW w:w="2275" w:type="dxa"/>
          </w:tcPr>
          <w:p w:rsidR="007A41CE" w:rsidRDefault="007A41CE" w:rsidP="007A41CE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AUGUST</w:t>
            </w:r>
          </w:p>
        </w:tc>
        <w:tc>
          <w:tcPr>
            <w:tcW w:w="2254" w:type="dxa"/>
          </w:tcPr>
          <w:p w:rsidR="007A41CE" w:rsidRDefault="007A41CE" w:rsidP="007A41CE">
            <w:r>
              <w:t>4</w:t>
            </w:r>
          </w:p>
        </w:tc>
        <w:tc>
          <w:tcPr>
            <w:tcW w:w="2772" w:type="dxa"/>
          </w:tcPr>
          <w:p w:rsidR="007A41CE" w:rsidRPr="00BD6C1E" w:rsidRDefault="007A41CE" w:rsidP="007A41CE">
            <w:pPr>
              <w:pStyle w:val="NoSpacing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</w:rPr>
            </w:pPr>
          </w:p>
        </w:tc>
        <w:tc>
          <w:tcPr>
            <w:tcW w:w="2519" w:type="dxa"/>
          </w:tcPr>
          <w:p w:rsidR="007A41CE" w:rsidRPr="002A06E5" w:rsidRDefault="007A41CE" w:rsidP="007A41CE">
            <w:pPr>
              <w:spacing w:line="480" w:lineRule="auto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7A41CE" w:rsidTr="009E0821">
        <w:tc>
          <w:tcPr>
            <w:tcW w:w="2266" w:type="dxa"/>
            <w:vMerge w:val="restart"/>
          </w:tcPr>
          <w:p w:rsidR="007A41CE" w:rsidRDefault="007A41CE" w:rsidP="007A41CE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7A41CE" w:rsidRPr="000E3977" w:rsidRDefault="007A41CE" w:rsidP="007A41CE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5.</w:t>
            </w:r>
          </w:p>
        </w:tc>
        <w:tc>
          <w:tcPr>
            <w:tcW w:w="2324" w:type="dxa"/>
            <w:vMerge w:val="restart"/>
          </w:tcPr>
          <w:p w:rsidR="007A41CE" w:rsidRDefault="007A41CE" w:rsidP="007A41CE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41CE" w:rsidRPr="00BC229F" w:rsidRDefault="007A41CE" w:rsidP="007A41C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229F">
              <w:rPr>
                <w:rFonts w:ascii="Times New Roman" w:hAnsi="Times New Roman" w:cs="Times New Roman"/>
                <w:b/>
                <w:sz w:val="28"/>
                <w:szCs w:val="28"/>
              </w:rPr>
              <w:t>Personal Hygiene.</w:t>
            </w:r>
          </w:p>
          <w:p w:rsidR="007A41CE" w:rsidRPr="004F2092" w:rsidRDefault="007A41CE" w:rsidP="007A41CE">
            <w:pPr>
              <w:pStyle w:val="NoSpacing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5" w:type="dxa"/>
          </w:tcPr>
          <w:p w:rsidR="007A41CE" w:rsidRDefault="007A41CE" w:rsidP="007A41CE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SEPTEMBER</w:t>
            </w:r>
          </w:p>
        </w:tc>
        <w:tc>
          <w:tcPr>
            <w:tcW w:w="2254" w:type="dxa"/>
          </w:tcPr>
          <w:p w:rsidR="007A41CE" w:rsidRDefault="007A41CE" w:rsidP="007A41CE">
            <w:r>
              <w:t>4</w:t>
            </w:r>
          </w:p>
          <w:p w:rsidR="007A41CE" w:rsidRDefault="007A41CE" w:rsidP="007A41CE"/>
          <w:p w:rsidR="007A41CE" w:rsidRDefault="007A41CE" w:rsidP="007A41CE"/>
          <w:p w:rsidR="007A41CE" w:rsidRDefault="007A41CE" w:rsidP="007A41CE"/>
        </w:tc>
        <w:tc>
          <w:tcPr>
            <w:tcW w:w="2772" w:type="dxa"/>
            <w:vMerge w:val="restart"/>
          </w:tcPr>
          <w:p w:rsidR="007A41CE" w:rsidRDefault="007A41CE" w:rsidP="007A41CE">
            <w:pPr>
              <w:pStyle w:val="NoSpacing"/>
              <w:jc w:val="center"/>
              <w:rPr>
                <w:rFonts w:ascii="Latha" w:hAnsi="Latha" w:cs="Latha"/>
                <w:b/>
                <w:bCs/>
              </w:rPr>
            </w:pPr>
          </w:p>
          <w:p w:rsidR="007A41CE" w:rsidRDefault="007A41CE" w:rsidP="007A41CE">
            <w:pPr>
              <w:pStyle w:val="NoSpacing"/>
              <w:jc w:val="center"/>
              <w:rPr>
                <w:rFonts w:ascii="Latha" w:hAnsi="Latha" w:cs="Latha"/>
                <w:b/>
                <w:bCs/>
              </w:rPr>
            </w:pPr>
          </w:p>
          <w:p w:rsidR="007A41CE" w:rsidRDefault="007A41CE" w:rsidP="007A41CE">
            <w:pPr>
              <w:pStyle w:val="NoSpacing"/>
              <w:jc w:val="center"/>
              <w:rPr>
                <w:rFonts w:ascii="Latha" w:hAnsi="Latha" w:cs="Latha"/>
                <w:b/>
                <w:bCs/>
              </w:rPr>
            </w:pPr>
          </w:p>
          <w:p w:rsidR="007A41CE" w:rsidRDefault="007A41CE" w:rsidP="007A41CE">
            <w:pPr>
              <w:pStyle w:val="NoSpacing"/>
              <w:jc w:val="center"/>
              <w:rPr>
                <w:rFonts w:ascii="Latha" w:hAnsi="Latha" w:cs="Latha"/>
                <w:b/>
                <w:bCs/>
              </w:rPr>
            </w:pPr>
          </w:p>
          <w:p w:rsidR="007A41CE" w:rsidRPr="00EF70AA" w:rsidRDefault="007A41CE" w:rsidP="007A41CE">
            <w:pPr>
              <w:pStyle w:val="NoSpacing"/>
              <w:jc w:val="center"/>
              <w:rPr>
                <w:rFonts w:ascii="Latha" w:hAnsi="Latha" w:cs="Latha"/>
                <w:b/>
                <w:bCs/>
              </w:rPr>
            </w:pPr>
            <w:r>
              <w:rPr>
                <w:rFonts w:ascii="Latha" w:hAnsi="Latha" w:cs="Latha"/>
                <w:b/>
                <w:bCs/>
              </w:rPr>
              <w:t>20</w:t>
            </w:r>
          </w:p>
        </w:tc>
        <w:tc>
          <w:tcPr>
            <w:tcW w:w="2519" w:type="dxa"/>
          </w:tcPr>
          <w:p w:rsidR="007A41CE" w:rsidRPr="00EF70AA" w:rsidRDefault="007A41CE" w:rsidP="007A41CE">
            <w:pPr>
              <w:rPr>
                <w:rFonts w:ascii="Arial Unicode MS" w:eastAsia="Arial Unicode MS" w:hAnsi="Arial Unicode MS" w:cs="Arial Unicode MS"/>
                <w:b/>
                <w:bCs/>
              </w:rPr>
            </w:pPr>
            <w:r w:rsidRPr="0078724B">
              <w:rPr>
                <w:rFonts w:ascii="MinionPro-Bold" w:hAnsi="MinionPro-Bold" w:cs="MinionPro-Bold"/>
                <w:b/>
                <w:bCs/>
                <w:sz w:val="28"/>
                <w:szCs w:val="28"/>
              </w:rPr>
              <w:t>Unit 5 Position S USED FOR Patients</w:t>
            </w:r>
            <w:r w:rsidRPr="00EF70AA">
              <w:rPr>
                <w:rFonts w:ascii="Arial Unicode MS" w:eastAsia="Arial Unicode MS" w:hAnsi="Arial Unicode MS" w:cs="Arial Unicode MS"/>
                <w:b/>
                <w:bCs/>
              </w:rPr>
              <w:t xml:space="preserve"> </w:t>
            </w:r>
          </w:p>
        </w:tc>
      </w:tr>
      <w:tr w:rsidR="007A41CE" w:rsidTr="009E0821">
        <w:tc>
          <w:tcPr>
            <w:tcW w:w="2266" w:type="dxa"/>
            <w:vMerge/>
          </w:tcPr>
          <w:p w:rsidR="007A41CE" w:rsidRDefault="007A41CE" w:rsidP="007A41CE"/>
        </w:tc>
        <w:tc>
          <w:tcPr>
            <w:tcW w:w="2324" w:type="dxa"/>
            <w:vMerge/>
          </w:tcPr>
          <w:p w:rsidR="007A41CE" w:rsidRDefault="007A41CE" w:rsidP="007A41CE"/>
        </w:tc>
        <w:tc>
          <w:tcPr>
            <w:tcW w:w="2275" w:type="dxa"/>
          </w:tcPr>
          <w:p w:rsidR="007A41CE" w:rsidRDefault="007A41CE" w:rsidP="007A41CE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SEPTEMBER</w:t>
            </w:r>
          </w:p>
        </w:tc>
        <w:tc>
          <w:tcPr>
            <w:tcW w:w="2254" w:type="dxa"/>
          </w:tcPr>
          <w:p w:rsidR="007A41CE" w:rsidRDefault="007A41CE" w:rsidP="007A41CE">
            <w:r>
              <w:t>6</w:t>
            </w:r>
          </w:p>
        </w:tc>
        <w:tc>
          <w:tcPr>
            <w:tcW w:w="2772" w:type="dxa"/>
            <w:vMerge/>
          </w:tcPr>
          <w:p w:rsidR="007A41CE" w:rsidRDefault="007A41CE" w:rsidP="007A41CE">
            <w:pPr>
              <w:pStyle w:val="NoSpacing"/>
              <w:jc w:val="center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bidi="ta-IN"/>
              </w:rPr>
            </w:pPr>
          </w:p>
        </w:tc>
        <w:tc>
          <w:tcPr>
            <w:tcW w:w="2519" w:type="dxa"/>
          </w:tcPr>
          <w:p w:rsidR="007A41CE" w:rsidRPr="002A06E5" w:rsidRDefault="007A41CE" w:rsidP="007A41CE">
            <w:pPr>
              <w:spacing w:line="480" w:lineRule="auto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7A41CE" w:rsidTr="009E0821">
        <w:tc>
          <w:tcPr>
            <w:tcW w:w="2266" w:type="dxa"/>
            <w:vMerge/>
          </w:tcPr>
          <w:p w:rsidR="007A41CE" w:rsidRDefault="007A41CE" w:rsidP="007A41CE"/>
        </w:tc>
        <w:tc>
          <w:tcPr>
            <w:tcW w:w="2324" w:type="dxa"/>
            <w:vMerge/>
          </w:tcPr>
          <w:p w:rsidR="007A41CE" w:rsidRDefault="007A41CE" w:rsidP="007A41CE"/>
        </w:tc>
        <w:tc>
          <w:tcPr>
            <w:tcW w:w="2275" w:type="dxa"/>
          </w:tcPr>
          <w:p w:rsidR="007A41CE" w:rsidRDefault="007A41CE" w:rsidP="007A41CE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SEPTEMBER</w:t>
            </w:r>
          </w:p>
        </w:tc>
        <w:tc>
          <w:tcPr>
            <w:tcW w:w="2254" w:type="dxa"/>
          </w:tcPr>
          <w:p w:rsidR="007A41CE" w:rsidRDefault="007A41CE" w:rsidP="007A41CE">
            <w:r>
              <w:t>3</w:t>
            </w:r>
          </w:p>
        </w:tc>
        <w:tc>
          <w:tcPr>
            <w:tcW w:w="2772" w:type="dxa"/>
            <w:vMerge/>
          </w:tcPr>
          <w:p w:rsidR="007A41CE" w:rsidRDefault="007A41CE" w:rsidP="007A41CE">
            <w:pPr>
              <w:pStyle w:val="NoSpacing"/>
              <w:jc w:val="center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bidi="ta-IN"/>
              </w:rPr>
            </w:pPr>
          </w:p>
        </w:tc>
        <w:tc>
          <w:tcPr>
            <w:tcW w:w="2519" w:type="dxa"/>
          </w:tcPr>
          <w:p w:rsidR="007A41CE" w:rsidRPr="002A06E5" w:rsidRDefault="007A41CE" w:rsidP="007A41CE">
            <w:pPr>
              <w:spacing w:line="480" w:lineRule="auto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7A41CE" w:rsidTr="009E0821">
        <w:tc>
          <w:tcPr>
            <w:tcW w:w="2266" w:type="dxa"/>
            <w:vMerge/>
          </w:tcPr>
          <w:p w:rsidR="007A41CE" w:rsidRDefault="007A41CE" w:rsidP="007A41CE"/>
        </w:tc>
        <w:tc>
          <w:tcPr>
            <w:tcW w:w="2324" w:type="dxa"/>
            <w:vMerge/>
          </w:tcPr>
          <w:p w:rsidR="007A41CE" w:rsidRDefault="007A41CE" w:rsidP="007A41CE"/>
        </w:tc>
        <w:tc>
          <w:tcPr>
            <w:tcW w:w="2275" w:type="dxa"/>
          </w:tcPr>
          <w:p w:rsidR="007A41CE" w:rsidRDefault="007A41CE" w:rsidP="007A41CE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SEPTEMBER</w:t>
            </w:r>
          </w:p>
        </w:tc>
        <w:tc>
          <w:tcPr>
            <w:tcW w:w="2254" w:type="dxa"/>
          </w:tcPr>
          <w:p w:rsidR="007A41CE" w:rsidRDefault="007A41CE" w:rsidP="007A41CE">
            <w:r>
              <w:t>7</w:t>
            </w:r>
          </w:p>
        </w:tc>
        <w:tc>
          <w:tcPr>
            <w:tcW w:w="2772" w:type="dxa"/>
            <w:vMerge/>
          </w:tcPr>
          <w:p w:rsidR="007A41CE" w:rsidRDefault="007A41CE" w:rsidP="007A41CE">
            <w:pPr>
              <w:pStyle w:val="NoSpacing"/>
              <w:jc w:val="center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  <w:lang w:bidi="ta-IN"/>
              </w:rPr>
            </w:pPr>
          </w:p>
        </w:tc>
        <w:tc>
          <w:tcPr>
            <w:tcW w:w="2519" w:type="dxa"/>
          </w:tcPr>
          <w:p w:rsidR="007A41CE" w:rsidRPr="002A06E5" w:rsidRDefault="007A41CE" w:rsidP="007A41CE">
            <w:pPr>
              <w:spacing w:line="480" w:lineRule="auto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7A41CE" w:rsidTr="009E0821">
        <w:tc>
          <w:tcPr>
            <w:tcW w:w="2266" w:type="dxa"/>
            <w:vMerge w:val="restart"/>
          </w:tcPr>
          <w:p w:rsidR="007A41CE" w:rsidRDefault="007A41CE" w:rsidP="007A41CE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6.</w:t>
            </w:r>
          </w:p>
          <w:p w:rsidR="007A41CE" w:rsidRDefault="007A41CE" w:rsidP="007A41CE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7A41CE" w:rsidRDefault="007A41CE" w:rsidP="007A41CE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7A41CE" w:rsidRDefault="007A41CE" w:rsidP="007A41CE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7A41CE" w:rsidRDefault="007A41CE" w:rsidP="007A41CE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7A41CE" w:rsidRDefault="007A41CE" w:rsidP="007A41CE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7A41CE" w:rsidRPr="000E3977" w:rsidRDefault="007A41CE" w:rsidP="007A41CE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</w:tc>
        <w:tc>
          <w:tcPr>
            <w:tcW w:w="2324" w:type="dxa"/>
            <w:vMerge w:val="restart"/>
          </w:tcPr>
          <w:p w:rsidR="007A41CE" w:rsidRDefault="007A41CE" w:rsidP="007A41C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A41CE" w:rsidRPr="00BC229F" w:rsidRDefault="007A41CE" w:rsidP="007A41CE">
            <w:pPr>
              <w:spacing w:line="360" w:lineRule="auto"/>
              <w:ind w:left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229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Health Assessment And </w:t>
            </w:r>
            <w:r w:rsidRPr="00BC229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Physical Examination</w:t>
            </w:r>
          </w:p>
          <w:p w:rsidR="007A41CE" w:rsidRPr="004F2092" w:rsidRDefault="007A41CE" w:rsidP="007A4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5" w:type="dxa"/>
          </w:tcPr>
          <w:p w:rsidR="007A41CE" w:rsidRDefault="007A41CE" w:rsidP="007A41CE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lastRenderedPageBreak/>
              <w:t>OCTOBER</w:t>
            </w:r>
          </w:p>
          <w:p w:rsidR="007A41CE" w:rsidRDefault="007A41CE" w:rsidP="007A41CE"/>
        </w:tc>
        <w:tc>
          <w:tcPr>
            <w:tcW w:w="2254" w:type="dxa"/>
          </w:tcPr>
          <w:p w:rsidR="007A41CE" w:rsidRDefault="007A41CE" w:rsidP="007A41CE">
            <w:pPr>
              <w:rPr>
                <w:rFonts w:ascii="Latha" w:hAnsi="Latha" w:cs="Latha"/>
              </w:rPr>
            </w:pPr>
            <w:r>
              <w:rPr>
                <w:rFonts w:ascii="Latha" w:hAnsi="Latha" w:cs="Latha"/>
              </w:rPr>
              <w:t>11</w:t>
            </w:r>
          </w:p>
          <w:p w:rsidR="007A41CE" w:rsidRDefault="007A41CE" w:rsidP="007A41CE">
            <w:pPr>
              <w:rPr>
                <w:rFonts w:ascii="Latha" w:hAnsi="Latha" w:cs="Latha"/>
              </w:rPr>
            </w:pPr>
          </w:p>
          <w:p w:rsidR="007A41CE" w:rsidRDefault="007A41CE" w:rsidP="007A41CE">
            <w:pPr>
              <w:rPr>
                <w:rFonts w:ascii="Latha" w:hAnsi="Latha" w:cs="Latha"/>
              </w:rPr>
            </w:pPr>
          </w:p>
          <w:p w:rsidR="007A41CE" w:rsidRPr="00095B08" w:rsidRDefault="007A41CE" w:rsidP="007A41CE">
            <w:pPr>
              <w:rPr>
                <w:rFonts w:ascii="Latha" w:hAnsi="Latha" w:cs="Latha"/>
              </w:rPr>
            </w:pPr>
          </w:p>
        </w:tc>
        <w:tc>
          <w:tcPr>
            <w:tcW w:w="2772" w:type="dxa"/>
            <w:vMerge w:val="restart"/>
          </w:tcPr>
          <w:p w:rsidR="007A41CE" w:rsidRDefault="007A41CE" w:rsidP="007A41CE">
            <w:r>
              <w:t xml:space="preserve">                    20</w:t>
            </w:r>
          </w:p>
        </w:tc>
        <w:tc>
          <w:tcPr>
            <w:tcW w:w="2519" w:type="dxa"/>
          </w:tcPr>
          <w:p w:rsidR="007A41CE" w:rsidRPr="0078724B" w:rsidRDefault="007A41CE" w:rsidP="007A41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724B">
              <w:rPr>
                <w:rFonts w:ascii="MinionPro-Bold" w:hAnsi="MinionPro-Bold" w:cs="MinionPro-Bold"/>
                <w:b/>
                <w:bCs/>
                <w:sz w:val="28"/>
                <w:szCs w:val="28"/>
              </w:rPr>
              <w:t>Unit 6 Identification of Instruments</w:t>
            </w:r>
          </w:p>
        </w:tc>
      </w:tr>
      <w:tr w:rsidR="007A41CE" w:rsidTr="007A41CE">
        <w:tc>
          <w:tcPr>
            <w:tcW w:w="2266" w:type="dxa"/>
            <w:vMerge/>
            <w:tcBorders>
              <w:bottom w:val="single" w:sz="4" w:space="0" w:color="auto"/>
            </w:tcBorders>
          </w:tcPr>
          <w:p w:rsidR="007A41CE" w:rsidRDefault="007A41CE" w:rsidP="007A41CE"/>
        </w:tc>
        <w:tc>
          <w:tcPr>
            <w:tcW w:w="2324" w:type="dxa"/>
            <w:vMerge/>
          </w:tcPr>
          <w:p w:rsidR="007A41CE" w:rsidRDefault="007A41CE" w:rsidP="007A41CE"/>
        </w:tc>
        <w:tc>
          <w:tcPr>
            <w:tcW w:w="2275" w:type="dxa"/>
          </w:tcPr>
          <w:p w:rsidR="007A41CE" w:rsidRDefault="007A41CE" w:rsidP="007A41CE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OCTOBER</w:t>
            </w:r>
          </w:p>
        </w:tc>
        <w:tc>
          <w:tcPr>
            <w:tcW w:w="2254" w:type="dxa"/>
          </w:tcPr>
          <w:p w:rsidR="007A41CE" w:rsidRDefault="007A41CE" w:rsidP="007A41CE">
            <w:pPr>
              <w:rPr>
                <w:rFonts w:ascii="Latha" w:hAnsi="Latha" w:cs="Latha"/>
              </w:rPr>
            </w:pPr>
            <w:r>
              <w:rPr>
                <w:rFonts w:ascii="Latha" w:hAnsi="Latha" w:cs="Latha"/>
              </w:rPr>
              <w:t>9</w:t>
            </w:r>
          </w:p>
          <w:p w:rsidR="007A41CE" w:rsidRDefault="007A41CE" w:rsidP="007A41CE"/>
        </w:tc>
        <w:tc>
          <w:tcPr>
            <w:tcW w:w="2772" w:type="dxa"/>
            <w:vMerge/>
          </w:tcPr>
          <w:p w:rsidR="007A41CE" w:rsidRDefault="007A41CE" w:rsidP="007A41CE">
            <w:pPr>
              <w:rPr>
                <w:rFonts w:ascii="Arial Unicode MS" w:eastAsia="Arial Unicode MS" w:hAnsi="Arial Unicode MS" w:cs="Arial Unicode MS"/>
                <w:b/>
                <w:bCs/>
              </w:rPr>
            </w:pPr>
          </w:p>
        </w:tc>
        <w:tc>
          <w:tcPr>
            <w:tcW w:w="2519" w:type="dxa"/>
          </w:tcPr>
          <w:p w:rsidR="007A41CE" w:rsidRPr="002A06E5" w:rsidRDefault="007A41CE" w:rsidP="007A41CE">
            <w:pPr>
              <w:spacing w:line="480" w:lineRule="auto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7A41CE" w:rsidTr="007A41CE">
        <w:tc>
          <w:tcPr>
            <w:tcW w:w="2266" w:type="dxa"/>
            <w:vMerge w:val="restart"/>
            <w:tcBorders>
              <w:top w:val="single" w:sz="4" w:space="0" w:color="auto"/>
            </w:tcBorders>
          </w:tcPr>
          <w:p w:rsidR="007A41CE" w:rsidRDefault="007A41CE" w:rsidP="007A41CE">
            <w:pPr>
              <w:jc w:val="center"/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lastRenderedPageBreak/>
              <w:t>7.</w:t>
            </w:r>
          </w:p>
        </w:tc>
        <w:tc>
          <w:tcPr>
            <w:tcW w:w="2324" w:type="dxa"/>
            <w:vMerge w:val="restart"/>
          </w:tcPr>
          <w:p w:rsidR="007A41CE" w:rsidRDefault="007A41CE" w:rsidP="007A41CE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  <w:p w:rsidR="007A41CE" w:rsidRPr="00BC229F" w:rsidRDefault="007A41CE" w:rsidP="007A41C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A41CE" w:rsidRPr="00BC229F" w:rsidRDefault="007A41CE" w:rsidP="007A41C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C22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Medical &amp; Surgical Asepsis</w:t>
            </w:r>
          </w:p>
          <w:p w:rsidR="007A41CE" w:rsidRDefault="007A41CE" w:rsidP="007A41CE"/>
        </w:tc>
        <w:tc>
          <w:tcPr>
            <w:tcW w:w="2275" w:type="dxa"/>
          </w:tcPr>
          <w:p w:rsidR="007A41CE" w:rsidRDefault="007A41CE" w:rsidP="007A41CE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OCTOBER</w:t>
            </w:r>
          </w:p>
        </w:tc>
        <w:tc>
          <w:tcPr>
            <w:tcW w:w="2254" w:type="dxa"/>
          </w:tcPr>
          <w:p w:rsidR="007A41CE" w:rsidRDefault="007A41CE" w:rsidP="007A41CE">
            <w:r>
              <w:rPr>
                <w:rFonts w:ascii="Latha" w:hAnsi="Latha" w:cs="Latha"/>
              </w:rPr>
              <w:t>8</w:t>
            </w:r>
          </w:p>
        </w:tc>
        <w:tc>
          <w:tcPr>
            <w:tcW w:w="2772" w:type="dxa"/>
            <w:vMerge w:val="restart"/>
          </w:tcPr>
          <w:p w:rsidR="007A41CE" w:rsidRDefault="007A41CE" w:rsidP="007A41CE">
            <w:pPr>
              <w:ind w:firstLine="720"/>
              <w:rPr>
                <w:rFonts w:ascii="Arial Unicode MS" w:eastAsia="Arial Unicode MS" w:hAnsi="Arial Unicode MS" w:cs="Arial Unicode MS"/>
                <w:b/>
                <w:bCs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</w:rPr>
              <w:t>14</w:t>
            </w:r>
          </w:p>
        </w:tc>
        <w:tc>
          <w:tcPr>
            <w:tcW w:w="2519" w:type="dxa"/>
          </w:tcPr>
          <w:p w:rsidR="007A41CE" w:rsidRPr="002A06E5" w:rsidRDefault="007A41CE" w:rsidP="007A41CE">
            <w:pPr>
              <w:spacing w:line="480" w:lineRule="auto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7A41CE" w:rsidTr="009E0821">
        <w:tc>
          <w:tcPr>
            <w:tcW w:w="2266" w:type="dxa"/>
            <w:vMerge/>
          </w:tcPr>
          <w:p w:rsidR="007A41CE" w:rsidRDefault="007A41CE" w:rsidP="007A41CE"/>
        </w:tc>
        <w:tc>
          <w:tcPr>
            <w:tcW w:w="2324" w:type="dxa"/>
            <w:vMerge/>
          </w:tcPr>
          <w:p w:rsidR="007A41CE" w:rsidRDefault="007A41CE" w:rsidP="007A41CE"/>
        </w:tc>
        <w:tc>
          <w:tcPr>
            <w:tcW w:w="2275" w:type="dxa"/>
          </w:tcPr>
          <w:p w:rsidR="007A41CE" w:rsidRDefault="007A41CE" w:rsidP="007A41CE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OCTOBER</w:t>
            </w:r>
          </w:p>
        </w:tc>
        <w:tc>
          <w:tcPr>
            <w:tcW w:w="2254" w:type="dxa"/>
          </w:tcPr>
          <w:p w:rsidR="007A41CE" w:rsidRDefault="007A41CE" w:rsidP="007A41CE">
            <w:r>
              <w:rPr>
                <w:rFonts w:ascii="Latha" w:hAnsi="Latha" w:cs="Latha"/>
              </w:rPr>
              <w:t>6</w:t>
            </w:r>
          </w:p>
        </w:tc>
        <w:tc>
          <w:tcPr>
            <w:tcW w:w="2772" w:type="dxa"/>
            <w:vMerge/>
          </w:tcPr>
          <w:p w:rsidR="007A41CE" w:rsidRDefault="007A41CE" w:rsidP="007A41CE">
            <w:pPr>
              <w:ind w:firstLine="720"/>
              <w:rPr>
                <w:rFonts w:ascii="Arial Unicode MS" w:eastAsia="Arial Unicode MS" w:hAnsi="Arial Unicode MS" w:cs="Arial Unicode MS"/>
                <w:b/>
                <w:bCs/>
              </w:rPr>
            </w:pPr>
          </w:p>
        </w:tc>
        <w:tc>
          <w:tcPr>
            <w:tcW w:w="2519" w:type="dxa"/>
          </w:tcPr>
          <w:p w:rsidR="007A41CE" w:rsidRPr="0078724B" w:rsidRDefault="007A41CE" w:rsidP="007A41C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724B">
              <w:rPr>
                <w:rFonts w:ascii="MinionPro-Bold" w:hAnsi="MinionPro-Bold" w:cs="MinionPro-Bold"/>
                <w:b/>
                <w:bCs/>
                <w:sz w:val="28"/>
                <w:szCs w:val="28"/>
              </w:rPr>
              <w:t>Unit 7 Identification of Bones</w:t>
            </w:r>
          </w:p>
        </w:tc>
      </w:tr>
      <w:tr w:rsidR="007A41CE" w:rsidTr="009E0821">
        <w:tc>
          <w:tcPr>
            <w:tcW w:w="2266" w:type="dxa"/>
            <w:vMerge w:val="restart"/>
          </w:tcPr>
          <w:p w:rsidR="007A41CE" w:rsidRDefault="007A41CE" w:rsidP="007A41CE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8.</w:t>
            </w:r>
          </w:p>
          <w:p w:rsidR="007A41CE" w:rsidRDefault="007A41CE" w:rsidP="007A41CE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7A41CE" w:rsidRDefault="007A41CE" w:rsidP="007A41CE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7A41CE" w:rsidRDefault="007A41CE" w:rsidP="007A41CE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7A41CE" w:rsidRDefault="007A41CE" w:rsidP="007A41CE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7A41CE" w:rsidRDefault="007A41CE" w:rsidP="007A41CE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7A41CE" w:rsidRDefault="007A41CE" w:rsidP="007A41CE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  <w:p w:rsidR="007A41CE" w:rsidRPr="000E3977" w:rsidRDefault="007A41CE" w:rsidP="007A41CE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</w:p>
        </w:tc>
        <w:tc>
          <w:tcPr>
            <w:tcW w:w="2324" w:type="dxa"/>
            <w:vMerge w:val="restart"/>
          </w:tcPr>
          <w:p w:rsidR="007A41CE" w:rsidRPr="00BC229F" w:rsidRDefault="007A41CE" w:rsidP="007A41CE">
            <w:pPr>
              <w:tabs>
                <w:tab w:val="left" w:pos="1440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229F">
              <w:rPr>
                <w:rFonts w:ascii="Times New Roman" w:hAnsi="Times New Roman" w:cs="Times New Roman"/>
                <w:b/>
                <w:sz w:val="28"/>
                <w:szCs w:val="28"/>
              </w:rPr>
              <w:t>First Aid</w:t>
            </w:r>
          </w:p>
          <w:p w:rsidR="007A41CE" w:rsidRDefault="007A41CE" w:rsidP="007A4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1CE" w:rsidRDefault="007A41CE" w:rsidP="007A41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1CE" w:rsidRDefault="007A41CE" w:rsidP="007A41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1CE" w:rsidRDefault="007A41CE" w:rsidP="007A41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1CE" w:rsidRDefault="007A41CE" w:rsidP="007A41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1CE" w:rsidRDefault="007A41CE" w:rsidP="007A41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1CE" w:rsidRDefault="007A41CE" w:rsidP="007A41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1CE" w:rsidRPr="00584668" w:rsidRDefault="007A41CE" w:rsidP="007A41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1CE" w:rsidRPr="00584668" w:rsidRDefault="007A41CE" w:rsidP="007A41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5" w:type="dxa"/>
          </w:tcPr>
          <w:p w:rsidR="007A41CE" w:rsidRDefault="007A41CE" w:rsidP="007A41CE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NOVEMBER</w:t>
            </w:r>
          </w:p>
          <w:p w:rsidR="007A41CE" w:rsidRDefault="007A41CE" w:rsidP="007A41CE"/>
          <w:p w:rsidR="007A41CE" w:rsidRDefault="007A41CE" w:rsidP="007A41CE"/>
          <w:p w:rsidR="007A41CE" w:rsidRDefault="007A41CE" w:rsidP="007A41CE"/>
          <w:p w:rsidR="007A41CE" w:rsidRDefault="007A41CE" w:rsidP="007A41CE"/>
          <w:p w:rsidR="007A41CE" w:rsidRDefault="007A41CE" w:rsidP="007A41CE"/>
          <w:p w:rsidR="007A41CE" w:rsidRDefault="007A41CE" w:rsidP="007A41CE"/>
        </w:tc>
        <w:tc>
          <w:tcPr>
            <w:tcW w:w="2254" w:type="dxa"/>
          </w:tcPr>
          <w:p w:rsidR="007A41CE" w:rsidRDefault="007A41CE" w:rsidP="007A41CE">
            <w:pPr>
              <w:rPr>
                <w:rFonts w:ascii="Latha" w:hAnsi="Latha" w:cs="Latha"/>
              </w:rPr>
            </w:pPr>
            <w:r>
              <w:rPr>
                <w:rFonts w:ascii="Latha" w:hAnsi="Latha" w:cs="Latha"/>
              </w:rPr>
              <w:t>6</w:t>
            </w:r>
          </w:p>
          <w:p w:rsidR="007A41CE" w:rsidRDefault="007A41CE" w:rsidP="007A41CE">
            <w:pPr>
              <w:rPr>
                <w:rFonts w:ascii="Latha" w:hAnsi="Latha" w:cs="Latha"/>
              </w:rPr>
            </w:pPr>
          </w:p>
          <w:p w:rsidR="007A41CE" w:rsidRDefault="007A41CE" w:rsidP="007A41CE">
            <w:pPr>
              <w:rPr>
                <w:rFonts w:ascii="Latha" w:hAnsi="Latha" w:cs="Latha"/>
              </w:rPr>
            </w:pPr>
          </w:p>
          <w:p w:rsidR="007A41CE" w:rsidRDefault="007A41CE" w:rsidP="007A41CE">
            <w:pPr>
              <w:rPr>
                <w:rFonts w:ascii="Latha" w:hAnsi="Latha" w:cs="Latha"/>
              </w:rPr>
            </w:pPr>
          </w:p>
          <w:p w:rsidR="007A41CE" w:rsidRPr="00095B08" w:rsidRDefault="007A41CE" w:rsidP="007A41CE">
            <w:pPr>
              <w:rPr>
                <w:rFonts w:ascii="Latha" w:hAnsi="Latha" w:cs="Latha"/>
              </w:rPr>
            </w:pPr>
          </w:p>
        </w:tc>
        <w:tc>
          <w:tcPr>
            <w:tcW w:w="2772" w:type="dxa"/>
            <w:vMerge w:val="restart"/>
          </w:tcPr>
          <w:p w:rsidR="007A41CE" w:rsidRDefault="007A41CE" w:rsidP="007A41CE">
            <w:pPr>
              <w:tabs>
                <w:tab w:val="left" w:pos="1223"/>
              </w:tabs>
            </w:pPr>
            <w:r>
              <w:t xml:space="preserve">                      </w:t>
            </w:r>
          </w:p>
          <w:p w:rsidR="007A41CE" w:rsidRDefault="007A41CE" w:rsidP="007A41CE">
            <w:pPr>
              <w:tabs>
                <w:tab w:val="left" w:pos="1223"/>
              </w:tabs>
            </w:pPr>
          </w:p>
          <w:p w:rsidR="007A41CE" w:rsidRDefault="007A41CE" w:rsidP="007A41CE">
            <w:pPr>
              <w:tabs>
                <w:tab w:val="left" w:pos="1223"/>
              </w:tabs>
            </w:pPr>
          </w:p>
          <w:p w:rsidR="007A41CE" w:rsidRDefault="007A41CE" w:rsidP="007A41CE">
            <w:pPr>
              <w:tabs>
                <w:tab w:val="left" w:pos="1223"/>
              </w:tabs>
            </w:pPr>
          </w:p>
          <w:p w:rsidR="007A41CE" w:rsidRDefault="007A41CE" w:rsidP="007A41CE">
            <w:pPr>
              <w:tabs>
                <w:tab w:val="left" w:pos="1223"/>
              </w:tabs>
            </w:pPr>
          </w:p>
          <w:p w:rsidR="007A41CE" w:rsidRDefault="007A41CE" w:rsidP="007A41CE">
            <w:pPr>
              <w:tabs>
                <w:tab w:val="left" w:pos="1223"/>
              </w:tabs>
            </w:pPr>
          </w:p>
          <w:p w:rsidR="007A41CE" w:rsidRDefault="007A41CE" w:rsidP="007A41CE">
            <w:pPr>
              <w:tabs>
                <w:tab w:val="left" w:pos="1223"/>
              </w:tabs>
            </w:pPr>
          </w:p>
          <w:p w:rsidR="007A41CE" w:rsidRDefault="007A41CE" w:rsidP="007A41CE">
            <w:pPr>
              <w:tabs>
                <w:tab w:val="left" w:pos="1223"/>
              </w:tabs>
            </w:pPr>
          </w:p>
          <w:p w:rsidR="007A41CE" w:rsidRDefault="007A41CE" w:rsidP="007A41CE">
            <w:pPr>
              <w:tabs>
                <w:tab w:val="left" w:pos="1223"/>
              </w:tabs>
            </w:pPr>
          </w:p>
          <w:p w:rsidR="007A41CE" w:rsidRDefault="007A41CE" w:rsidP="007A41CE">
            <w:pPr>
              <w:tabs>
                <w:tab w:val="left" w:pos="1223"/>
              </w:tabs>
            </w:pPr>
          </w:p>
          <w:p w:rsidR="007A41CE" w:rsidRDefault="007A41CE" w:rsidP="007A41CE">
            <w:pPr>
              <w:tabs>
                <w:tab w:val="left" w:pos="1223"/>
              </w:tabs>
            </w:pPr>
            <w:r>
              <w:t xml:space="preserve">                      22</w:t>
            </w:r>
          </w:p>
        </w:tc>
        <w:tc>
          <w:tcPr>
            <w:tcW w:w="2519" w:type="dxa"/>
          </w:tcPr>
          <w:p w:rsidR="007A41CE" w:rsidRPr="009F72FC" w:rsidRDefault="007A41CE" w:rsidP="007A41CE">
            <w:pPr>
              <w:spacing w:line="480" w:lineRule="auto"/>
              <w:jc w:val="center"/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</w:rPr>
            </w:pPr>
          </w:p>
          <w:p w:rsidR="007A41CE" w:rsidRPr="009F72FC" w:rsidRDefault="007A41CE" w:rsidP="007A41CE">
            <w:pPr>
              <w:rPr>
                <w:rFonts w:ascii="Arial Unicode MS" w:eastAsia="Arial Unicode MS" w:hAnsi="Arial Unicode MS" w:cs="Arial Unicode MS"/>
                <w:b/>
                <w:bCs/>
                <w:sz w:val="24"/>
                <w:szCs w:val="24"/>
              </w:rPr>
            </w:pPr>
          </w:p>
        </w:tc>
      </w:tr>
      <w:tr w:rsidR="007A41CE" w:rsidTr="009E0821">
        <w:tc>
          <w:tcPr>
            <w:tcW w:w="2266" w:type="dxa"/>
            <w:vMerge/>
            <w:tcBorders>
              <w:bottom w:val="single" w:sz="4" w:space="0" w:color="auto"/>
            </w:tcBorders>
          </w:tcPr>
          <w:p w:rsidR="007A41CE" w:rsidRDefault="007A41CE" w:rsidP="007A41CE"/>
        </w:tc>
        <w:tc>
          <w:tcPr>
            <w:tcW w:w="2324" w:type="dxa"/>
            <w:vMerge/>
          </w:tcPr>
          <w:p w:rsidR="007A41CE" w:rsidRDefault="007A41CE" w:rsidP="007A41CE"/>
        </w:tc>
        <w:tc>
          <w:tcPr>
            <w:tcW w:w="2275" w:type="dxa"/>
          </w:tcPr>
          <w:p w:rsidR="007A41CE" w:rsidRDefault="007A41CE" w:rsidP="007A41CE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NOVEMBER</w:t>
            </w:r>
          </w:p>
        </w:tc>
        <w:tc>
          <w:tcPr>
            <w:tcW w:w="2254" w:type="dxa"/>
          </w:tcPr>
          <w:p w:rsidR="007A41CE" w:rsidRDefault="007A41CE" w:rsidP="007A41CE">
            <w:pPr>
              <w:rPr>
                <w:rFonts w:ascii="Latha" w:hAnsi="Latha" w:cs="Latha"/>
              </w:rPr>
            </w:pPr>
            <w:r>
              <w:rPr>
                <w:rFonts w:ascii="Latha" w:hAnsi="Latha" w:cs="Latha"/>
              </w:rPr>
              <w:t>5</w:t>
            </w:r>
          </w:p>
          <w:p w:rsidR="007A41CE" w:rsidRDefault="007A41CE" w:rsidP="007A41CE">
            <w:pPr>
              <w:rPr>
                <w:rFonts w:ascii="Latha" w:hAnsi="Latha" w:cs="Latha"/>
              </w:rPr>
            </w:pPr>
          </w:p>
        </w:tc>
        <w:tc>
          <w:tcPr>
            <w:tcW w:w="2772" w:type="dxa"/>
            <w:vMerge/>
          </w:tcPr>
          <w:p w:rsidR="007A41CE" w:rsidRDefault="007A41CE" w:rsidP="007A41CE">
            <w:pPr>
              <w:tabs>
                <w:tab w:val="left" w:pos="1223"/>
              </w:tabs>
              <w:rPr>
                <w:rFonts w:ascii="Arial Unicode MS" w:eastAsia="Arial Unicode MS" w:hAnsi="Arial Unicode MS" w:cs="Arial Unicode MS"/>
                <w:b/>
                <w:bCs/>
              </w:rPr>
            </w:pPr>
          </w:p>
        </w:tc>
        <w:tc>
          <w:tcPr>
            <w:tcW w:w="2519" w:type="dxa"/>
          </w:tcPr>
          <w:p w:rsidR="007A41CE" w:rsidRPr="002A06E5" w:rsidRDefault="007A41CE" w:rsidP="007A41CE">
            <w:pPr>
              <w:spacing w:line="480" w:lineRule="auto"/>
              <w:jc w:val="center"/>
              <w:rPr>
                <w:rFonts w:ascii="Arial Unicode MS" w:eastAsia="Arial Unicode MS" w:hAnsi="Arial Unicode MS" w:cs="Arial Unicode MS"/>
                <w:b/>
              </w:rPr>
            </w:pPr>
            <w:r w:rsidRPr="0078724B">
              <w:rPr>
                <w:rFonts w:ascii="MinionPro-Bold" w:hAnsi="MinionPro-Bold" w:cs="MinionPro-Bold"/>
                <w:b/>
                <w:bCs/>
                <w:sz w:val="28"/>
                <w:szCs w:val="28"/>
              </w:rPr>
              <w:t>Unit 8 Hand washing Technique</w:t>
            </w:r>
          </w:p>
        </w:tc>
      </w:tr>
      <w:tr w:rsidR="007A41CE" w:rsidTr="009E0821">
        <w:tc>
          <w:tcPr>
            <w:tcW w:w="2266" w:type="dxa"/>
            <w:vMerge w:val="restart"/>
            <w:tcBorders>
              <w:top w:val="single" w:sz="4" w:space="0" w:color="auto"/>
            </w:tcBorders>
          </w:tcPr>
          <w:p w:rsidR="007A41CE" w:rsidRDefault="007A41CE" w:rsidP="007A41CE">
            <w:pPr>
              <w:jc w:val="center"/>
            </w:pPr>
          </w:p>
        </w:tc>
        <w:tc>
          <w:tcPr>
            <w:tcW w:w="2324" w:type="dxa"/>
            <w:vMerge w:val="restart"/>
          </w:tcPr>
          <w:p w:rsidR="007A41CE" w:rsidRDefault="007A41CE" w:rsidP="007A41CE">
            <w:pPr>
              <w:spacing w:line="360" w:lineRule="auto"/>
              <w:jc w:val="center"/>
            </w:pPr>
          </w:p>
        </w:tc>
        <w:tc>
          <w:tcPr>
            <w:tcW w:w="2275" w:type="dxa"/>
          </w:tcPr>
          <w:p w:rsidR="007A41CE" w:rsidRDefault="007A41CE" w:rsidP="007A41CE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NOVEMBER</w:t>
            </w:r>
          </w:p>
        </w:tc>
        <w:tc>
          <w:tcPr>
            <w:tcW w:w="2254" w:type="dxa"/>
          </w:tcPr>
          <w:p w:rsidR="007A41CE" w:rsidRDefault="007A41CE" w:rsidP="007A41CE">
            <w:pPr>
              <w:rPr>
                <w:rFonts w:ascii="Latha" w:hAnsi="Latha" w:cs="Latha"/>
              </w:rPr>
            </w:pPr>
            <w:r>
              <w:rPr>
                <w:rFonts w:ascii="Latha" w:hAnsi="Latha" w:cs="Latha"/>
              </w:rPr>
              <w:t>6</w:t>
            </w:r>
          </w:p>
        </w:tc>
        <w:tc>
          <w:tcPr>
            <w:tcW w:w="2772" w:type="dxa"/>
            <w:vMerge/>
          </w:tcPr>
          <w:p w:rsidR="007A41CE" w:rsidRDefault="007A41CE" w:rsidP="007A41CE">
            <w:pPr>
              <w:tabs>
                <w:tab w:val="left" w:pos="1223"/>
              </w:tabs>
              <w:rPr>
                <w:rFonts w:ascii="Arial Unicode MS" w:eastAsia="Arial Unicode MS" w:hAnsi="Arial Unicode MS" w:cs="Arial Unicode MS"/>
                <w:b/>
                <w:bCs/>
              </w:rPr>
            </w:pPr>
          </w:p>
        </w:tc>
        <w:tc>
          <w:tcPr>
            <w:tcW w:w="2519" w:type="dxa"/>
          </w:tcPr>
          <w:p w:rsidR="007A41CE" w:rsidRPr="002A06E5" w:rsidRDefault="007A41CE" w:rsidP="007A41CE">
            <w:pPr>
              <w:spacing w:line="480" w:lineRule="auto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7A41CE" w:rsidTr="009E0821">
        <w:tc>
          <w:tcPr>
            <w:tcW w:w="2266" w:type="dxa"/>
            <w:vMerge/>
          </w:tcPr>
          <w:p w:rsidR="007A41CE" w:rsidRDefault="007A41CE" w:rsidP="007A41CE"/>
        </w:tc>
        <w:tc>
          <w:tcPr>
            <w:tcW w:w="2324" w:type="dxa"/>
            <w:vMerge/>
          </w:tcPr>
          <w:p w:rsidR="007A41CE" w:rsidRDefault="007A41CE" w:rsidP="007A41CE"/>
        </w:tc>
        <w:tc>
          <w:tcPr>
            <w:tcW w:w="2275" w:type="dxa"/>
          </w:tcPr>
          <w:p w:rsidR="007A41CE" w:rsidRDefault="007A41CE" w:rsidP="007A41CE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NOVEMBER</w:t>
            </w:r>
          </w:p>
        </w:tc>
        <w:tc>
          <w:tcPr>
            <w:tcW w:w="2254" w:type="dxa"/>
          </w:tcPr>
          <w:p w:rsidR="007A41CE" w:rsidRDefault="007A41CE" w:rsidP="007A41CE">
            <w:pPr>
              <w:rPr>
                <w:rFonts w:ascii="Latha" w:hAnsi="Latha" w:cs="Latha"/>
              </w:rPr>
            </w:pPr>
            <w:r>
              <w:rPr>
                <w:rFonts w:ascii="Latha" w:hAnsi="Latha" w:cs="Latha"/>
              </w:rPr>
              <w:t>5</w:t>
            </w:r>
          </w:p>
        </w:tc>
        <w:tc>
          <w:tcPr>
            <w:tcW w:w="2772" w:type="dxa"/>
            <w:vMerge/>
          </w:tcPr>
          <w:p w:rsidR="007A41CE" w:rsidRDefault="007A41CE" w:rsidP="007A41CE">
            <w:pPr>
              <w:tabs>
                <w:tab w:val="left" w:pos="1223"/>
              </w:tabs>
              <w:rPr>
                <w:rFonts w:ascii="Arial Unicode MS" w:eastAsia="Arial Unicode MS" w:hAnsi="Arial Unicode MS" w:cs="Arial Unicode MS"/>
                <w:b/>
                <w:bCs/>
              </w:rPr>
            </w:pPr>
          </w:p>
        </w:tc>
        <w:tc>
          <w:tcPr>
            <w:tcW w:w="2519" w:type="dxa"/>
          </w:tcPr>
          <w:p w:rsidR="007A41CE" w:rsidRPr="002A06E5" w:rsidRDefault="007A41CE" w:rsidP="007A41CE">
            <w:pPr>
              <w:spacing w:line="480" w:lineRule="auto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7A41CE" w:rsidTr="009E0821">
        <w:tc>
          <w:tcPr>
            <w:tcW w:w="2266" w:type="dxa"/>
            <w:vMerge w:val="restart"/>
          </w:tcPr>
          <w:p w:rsidR="007A41CE" w:rsidRPr="000E3977" w:rsidRDefault="007A41CE" w:rsidP="007A41CE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lastRenderedPageBreak/>
              <w:t>9.</w:t>
            </w:r>
          </w:p>
        </w:tc>
        <w:tc>
          <w:tcPr>
            <w:tcW w:w="2324" w:type="dxa"/>
            <w:vMerge w:val="restart"/>
          </w:tcPr>
          <w:p w:rsidR="007A41CE" w:rsidRPr="00BC229F" w:rsidRDefault="007A41CE" w:rsidP="007A41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A41CE" w:rsidRPr="00BC229F" w:rsidRDefault="007A41CE" w:rsidP="007A41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229F">
              <w:rPr>
                <w:rFonts w:ascii="Times New Roman" w:hAnsi="Times New Roman" w:cs="Times New Roman"/>
                <w:b/>
                <w:sz w:val="28"/>
                <w:szCs w:val="28"/>
              </w:rPr>
              <w:t>Hospital House Keeping</w:t>
            </w:r>
          </w:p>
          <w:p w:rsidR="007A41CE" w:rsidRDefault="007A41CE" w:rsidP="007A41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1CE" w:rsidRPr="004F2092" w:rsidRDefault="007A41CE" w:rsidP="007A41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5" w:type="dxa"/>
          </w:tcPr>
          <w:p w:rsidR="007A41CE" w:rsidRDefault="007A41CE" w:rsidP="007A41CE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DECEMBER</w:t>
            </w:r>
          </w:p>
          <w:p w:rsidR="007A41CE" w:rsidRDefault="007A41CE" w:rsidP="007A41CE"/>
          <w:p w:rsidR="007A41CE" w:rsidRDefault="007A41CE" w:rsidP="007A41CE"/>
          <w:p w:rsidR="007A41CE" w:rsidRDefault="007A41CE" w:rsidP="007A41CE"/>
          <w:p w:rsidR="007A41CE" w:rsidRDefault="007A41CE" w:rsidP="007A41CE"/>
          <w:p w:rsidR="007A41CE" w:rsidRDefault="007A41CE" w:rsidP="007A41CE"/>
          <w:p w:rsidR="007A41CE" w:rsidRDefault="007A41CE" w:rsidP="007A41CE"/>
          <w:p w:rsidR="007A41CE" w:rsidRDefault="007A41CE" w:rsidP="007A41CE"/>
          <w:p w:rsidR="007A41CE" w:rsidRDefault="007A41CE" w:rsidP="007A41CE"/>
        </w:tc>
        <w:tc>
          <w:tcPr>
            <w:tcW w:w="2254" w:type="dxa"/>
          </w:tcPr>
          <w:p w:rsidR="007A41CE" w:rsidRDefault="007A41CE" w:rsidP="007A41CE">
            <w:r>
              <w:t>4</w:t>
            </w:r>
          </w:p>
          <w:p w:rsidR="007A41CE" w:rsidRDefault="007A41CE" w:rsidP="007A41CE"/>
          <w:p w:rsidR="007A41CE" w:rsidRDefault="007A41CE" w:rsidP="007A41CE"/>
          <w:p w:rsidR="007A41CE" w:rsidRDefault="007A41CE" w:rsidP="007A41CE"/>
          <w:p w:rsidR="007A41CE" w:rsidRDefault="007A41CE" w:rsidP="007A41CE"/>
          <w:p w:rsidR="007A41CE" w:rsidRDefault="007A41CE" w:rsidP="007A41CE"/>
          <w:p w:rsidR="007A41CE" w:rsidRDefault="007A41CE" w:rsidP="007A41CE"/>
          <w:p w:rsidR="007A41CE" w:rsidRDefault="007A41CE" w:rsidP="007A41CE"/>
          <w:p w:rsidR="007A41CE" w:rsidRDefault="007A41CE" w:rsidP="007A41CE">
            <w:pPr>
              <w:jc w:val="center"/>
            </w:pPr>
          </w:p>
          <w:p w:rsidR="007A41CE" w:rsidRPr="007C7749" w:rsidRDefault="007A41CE" w:rsidP="007A41CE">
            <w:pPr>
              <w:jc w:val="center"/>
            </w:pPr>
          </w:p>
        </w:tc>
        <w:tc>
          <w:tcPr>
            <w:tcW w:w="2772" w:type="dxa"/>
            <w:vMerge w:val="restart"/>
          </w:tcPr>
          <w:p w:rsidR="007A41CE" w:rsidRDefault="007A41CE" w:rsidP="007A41CE">
            <w:pP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 xml:space="preserve">             </w:t>
            </w:r>
          </w:p>
          <w:p w:rsidR="007A41CE" w:rsidRDefault="007A41CE" w:rsidP="007A41CE">
            <w:pP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</w:p>
          <w:p w:rsidR="007A41CE" w:rsidRDefault="007A41CE" w:rsidP="007A41CE">
            <w:pP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</w:p>
          <w:p w:rsidR="007A41CE" w:rsidRDefault="007A41CE" w:rsidP="007A41CE">
            <w:pP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</w:p>
          <w:p w:rsidR="007A41CE" w:rsidRPr="00F5205D" w:rsidRDefault="007A41CE" w:rsidP="007A41CE">
            <w:pP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  <w:t xml:space="preserve">        14</w:t>
            </w:r>
          </w:p>
          <w:p w:rsidR="007A41CE" w:rsidRPr="007B61B7" w:rsidRDefault="007A41CE" w:rsidP="007A41CE">
            <w:pP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</w:p>
        </w:tc>
        <w:tc>
          <w:tcPr>
            <w:tcW w:w="2519" w:type="dxa"/>
          </w:tcPr>
          <w:p w:rsidR="007A41CE" w:rsidRPr="000E3977" w:rsidRDefault="007A41CE" w:rsidP="007A41CE">
            <w:pPr>
              <w:spacing w:line="360" w:lineRule="auto"/>
              <w:ind w:left="360"/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 w:rsidRPr="0078724B">
              <w:rPr>
                <w:rFonts w:ascii="MinionPro-Bold" w:hAnsi="MinionPro-Bold" w:cs="MinionPro-Bold"/>
                <w:b/>
                <w:bCs/>
                <w:sz w:val="28"/>
                <w:szCs w:val="28"/>
              </w:rPr>
              <w:t>Unit 9 Wearing of Gown, Glove &amp; Mask</w:t>
            </w:r>
          </w:p>
        </w:tc>
      </w:tr>
      <w:tr w:rsidR="007A41CE" w:rsidTr="009E0821">
        <w:tc>
          <w:tcPr>
            <w:tcW w:w="2266" w:type="dxa"/>
            <w:vMerge/>
          </w:tcPr>
          <w:p w:rsidR="007A41CE" w:rsidRDefault="007A41CE" w:rsidP="007A41CE"/>
        </w:tc>
        <w:tc>
          <w:tcPr>
            <w:tcW w:w="2324" w:type="dxa"/>
            <w:vMerge/>
          </w:tcPr>
          <w:p w:rsidR="007A41CE" w:rsidRDefault="007A41CE" w:rsidP="007A41CE"/>
        </w:tc>
        <w:tc>
          <w:tcPr>
            <w:tcW w:w="2275" w:type="dxa"/>
          </w:tcPr>
          <w:p w:rsidR="007A41CE" w:rsidRDefault="007A41CE" w:rsidP="007A41CE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DECEMBER</w:t>
            </w:r>
          </w:p>
        </w:tc>
        <w:tc>
          <w:tcPr>
            <w:tcW w:w="2254" w:type="dxa"/>
          </w:tcPr>
          <w:p w:rsidR="007A41CE" w:rsidRPr="00F5205D" w:rsidRDefault="007A41CE" w:rsidP="007A41CE">
            <w:r>
              <w:t>4</w:t>
            </w:r>
          </w:p>
        </w:tc>
        <w:tc>
          <w:tcPr>
            <w:tcW w:w="2772" w:type="dxa"/>
            <w:vMerge/>
          </w:tcPr>
          <w:p w:rsidR="007A41CE" w:rsidRPr="00B447AC" w:rsidRDefault="007A41CE" w:rsidP="007A41CE">
            <w:pPr>
              <w:rPr>
                <w:rFonts w:ascii="Arial Unicode MS" w:eastAsia="Arial Unicode MS" w:hAnsi="Arial Unicode MS" w:cs="Arial Unicode MS"/>
                <w:b/>
                <w:sz w:val="28"/>
                <w:szCs w:val="28"/>
              </w:rPr>
            </w:pPr>
          </w:p>
        </w:tc>
        <w:tc>
          <w:tcPr>
            <w:tcW w:w="2519" w:type="dxa"/>
          </w:tcPr>
          <w:p w:rsidR="007A41CE" w:rsidRPr="002A06E5" w:rsidRDefault="007A41CE" w:rsidP="007A41CE">
            <w:pPr>
              <w:spacing w:line="480" w:lineRule="auto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7A41CE" w:rsidTr="009E0821">
        <w:tc>
          <w:tcPr>
            <w:tcW w:w="2266" w:type="dxa"/>
            <w:vMerge/>
          </w:tcPr>
          <w:p w:rsidR="007A41CE" w:rsidRDefault="007A41CE" w:rsidP="007A41CE"/>
        </w:tc>
        <w:tc>
          <w:tcPr>
            <w:tcW w:w="2324" w:type="dxa"/>
            <w:vMerge/>
          </w:tcPr>
          <w:p w:rsidR="007A41CE" w:rsidRDefault="007A41CE" w:rsidP="007A41CE"/>
        </w:tc>
        <w:tc>
          <w:tcPr>
            <w:tcW w:w="2275" w:type="dxa"/>
          </w:tcPr>
          <w:p w:rsidR="007A41CE" w:rsidRDefault="007A41CE" w:rsidP="007A41CE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DECEMBER</w:t>
            </w:r>
          </w:p>
        </w:tc>
        <w:tc>
          <w:tcPr>
            <w:tcW w:w="2254" w:type="dxa"/>
          </w:tcPr>
          <w:p w:rsidR="007A41CE" w:rsidRDefault="007A41CE" w:rsidP="007A41CE">
            <w:r>
              <w:t>3</w:t>
            </w:r>
          </w:p>
          <w:p w:rsidR="007A41CE" w:rsidRDefault="007A41CE" w:rsidP="007A41CE">
            <w:pPr>
              <w:rPr>
                <w:rFonts w:ascii="Latha" w:hAnsi="Latha" w:cs="Latha"/>
              </w:rPr>
            </w:pPr>
          </w:p>
        </w:tc>
        <w:tc>
          <w:tcPr>
            <w:tcW w:w="2772" w:type="dxa"/>
            <w:vMerge/>
          </w:tcPr>
          <w:p w:rsidR="007A41CE" w:rsidRPr="00B447AC" w:rsidRDefault="007A41CE" w:rsidP="007A41CE">
            <w:pPr>
              <w:rPr>
                <w:rFonts w:ascii="Arial Unicode MS" w:eastAsia="Arial Unicode MS" w:hAnsi="Arial Unicode MS" w:cs="Arial Unicode MS"/>
                <w:b/>
                <w:sz w:val="28"/>
                <w:szCs w:val="28"/>
              </w:rPr>
            </w:pPr>
          </w:p>
        </w:tc>
        <w:tc>
          <w:tcPr>
            <w:tcW w:w="2519" w:type="dxa"/>
          </w:tcPr>
          <w:p w:rsidR="007A41CE" w:rsidRPr="002A06E5" w:rsidRDefault="007A41CE" w:rsidP="007A41CE">
            <w:pPr>
              <w:spacing w:line="480" w:lineRule="auto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7A41CE" w:rsidTr="009E0821">
        <w:tc>
          <w:tcPr>
            <w:tcW w:w="2266" w:type="dxa"/>
            <w:vMerge/>
          </w:tcPr>
          <w:p w:rsidR="007A41CE" w:rsidRDefault="007A41CE" w:rsidP="007A41CE"/>
        </w:tc>
        <w:tc>
          <w:tcPr>
            <w:tcW w:w="2324" w:type="dxa"/>
            <w:vMerge/>
          </w:tcPr>
          <w:p w:rsidR="007A41CE" w:rsidRDefault="007A41CE" w:rsidP="007A41CE"/>
        </w:tc>
        <w:tc>
          <w:tcPr>
            <w:tcW w:w="2275" w:type="dxa"/>
          </w:tcPr>
          <w:p w:rsidR="007A41CE" w:rsidRDefault="007A41CE" w:rsidP="007A41CE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DECEMBER</w:t>
            </w:r>
          </w:p>
        </w:tc>
        <w:tc>
          <w:tcPr>
            <w:tcW w:w="2254" w:type="dxa"/>
          </w:tcPr>
          <w:p w:rsidR="007A41CE" w:rsidRDefault="007A41CE" w:rsidP="007A41CE">
            <w:pPr>
              <w:rPr>
                <w:rFonts w:ascii="Latha" w:hAnsi="Latha" w:cs="Latha"/>
              </w:rPr>
            </w:pPr>
            <w:r>
              <w:rPr>
                <w:rFonts w:ascii="Latha" w:hAnsi="Latha" w:cs="Latha"/>
              </w:rPr>
              <w:t>3</w:t>
            </w:r>
          </w:p>
        </w:tc>
        <w:tc>
          <w:tcPr>
            <w:tcW w:w="2772" w:type="dxa"/>
            <w:vMerge/>
          </w:tcPr>
          <w:p w:rsidR="007A41CE" w:rsidRPr="00B447AC" w:rsidRDefault="007A41CE" w:rsidP="007A41CE">
            <w:pPr>
              <w:rPr>
                <w:rFonts w:ascii="Arial Unicode MS" w:eastAsia="Arial Unicode MS" w:hAnsi="Arial Unicode MS" w:cs="Arial Unicode MS"/>
                <w:b/>
                <w:sz w:val="28"/>
                <w:szCs w:val="28"/>
              </w:rPr>
            </w:pPr>
          </w:p>
        </w:tc>
        <w:tc>
          <w:tcPr>
            <w:tcW w:w="2519" w:type="dxa"/>
          </w:tcPr>
          <w:p w:rsidR="007A41CE" w:rsidRPr="002A06E5" w:rsidRDefault="007A41CE" w:rsidP="007A41CE">
            <w:pPr>
              <w:spacing w:line="480" w:lineRule="auto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7A41CE" w:rsidTr="009E0821">
        <w:tc>
          <w:tcPr>
            <w:tcW w:w="2266" w:type="dxa"/>
            <w:vMerge w:val="restart"/>
          </w:tcPr>
          <w:p w:rsidR="007A41CE" w:rsidRPr="000E3977" w:rsidRDefault="007A41CE" w:rsidP="007A41CE">
            <w:pPr>
              <w:jc w:val="center"/>
              <w:rPr>
                <w:rFonts w:ascii="Arial Unicode MS" w:eastAsia="Arial Unicode MS" w:hAnsi="Arial Unicode MS" w:cs="Arial Unicode MS"/>
                <w:sz w:val="28"/>
                <w:szCs w:val="28"/>
              </w:rPr>
            </w:pPr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10.</w:t>
            </w:r>
          </w:p>
        </w:tc>
        <w:tc>
          <w:tcPr>
            <w:tcW w:w="2324" w:type="dxa"/>
            <w:vMerge w:val="restart"/>
          </w:tcPr>
          <w:p w:rsidR="007A41CE" w:rsidRPr="00584668" w:rsidRDefault="007A41CE" w:rsidP="007A41CE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154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Documentation</w:t>
            </w:r>
          </w:p>
          <w:p w:rsidR="007A41CE" w:rsidRPr="004F2092" w:rsidRDefault="007A41CE" w:rsidP="007A41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5" w:type="dxa"/>
          </w:tcPr>
          <w:p w:rsidR="007A41CE" w:rsidRDefault="007A41CE" w:rsidP="007A41CE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JANUARY</w:t>
            </w:r>
          </w:p>
          <w:p w:rsidR="007A41CE" w:rsidRDefault="007A41CE" w:rsidP="007A41CE"/>
          <w:p w:rsidR="007A41CE" w:rsidRDefault="007A41CE" w:rsidP="007A41CE"/>
          <w:p w:rsidR="007A41CE" w:rsidRDefault="007A41CE" w:rsidP="007A41CE"/>
          <w:p w:rsidR="007A41CE" w:rsidRDefault="007A41CE" w:rsidP="007A41CE"/>
          <w:p w:rsidR="007A41CE" w:rsidRDefault="007A41CE" w:rsidP="007A41CE"/>
          <w:p w:rsidR="007A41CE" w:rsidRDefault="007A41CE" w:rsidP="007A41CE"/>
        </w:tc>
        <w:tc>
          <w:tcPr>
            <w:tcW w:w="2254" w:type="dxa"/>
          </w:tcPr>
          <w:p w:rsidR="007A41CE" w:rsidRDefault="007A41CE" w:rsidP="007A41CE">
            <w:r>
              <w:t>5</w:t>
            </w:r>
          </w:p>
          <w:p w:rsidR="007A41CE" w:rsidRDefault="007A41CE" w:rsidP="007A41CE"/>
          <w:p w:rsidR="007A41CE" w:rsidRDefault="007A41CE" w:rsidP="007A41CE"/>
          <w:p w:rsidR="007A41CE" w:rsidRDefault="007A41CE" w:rsidP="007A41CE"/>
          <w:p w:rsidR="007A41CE" w:rsidRDefault="007A41CE" w:rsidP="007A41CE"/>
          <w:p w:rsidR="007A41CE" w:rsidRDefault="007A41CE" w:rsidP="007A41CE"/>
          <w:p w:rsidR="007A41CE" w:rsidRPr="00DB7C90" w:rsidRDefault="007A41CE" w:rsidP="007A41CE">
            <w:pPr>
              <w:jc w:val="center"/>
            </w:pPr>
          </w:p>
        </w:tc>
        <w:tc>
          <w:tcPr>
            <w:tcW w:w="2772" w:type="dxa"/>
            <w:vMerge w:val="restart"/>
          </w:tcPr>
          <w:p w:rsidR="007A41CE" w:rsidRDefault="007A41CE" w:rsidP="007A41CE">
            <w:pPr>
              <w:tabs>
                <w:tab w:val="left" w:pos="1095"/>
                <w:tab w:val="center" w:pos="1282"/>
              </w:tabs>
            </w:pPr>
            <w:r>
              <w:tab/>
            </w:r>
            <w:r>
              <w:tab/>
              <w:t>17</w:t>
            </w:r>
          </w:p>
        </w:tc>
        <w:tc>
          <w:tcPr>
            <w:tcW w:w="2519" w:type="dxa"/>
          </w:tcPr>
          <w:p w:rsidR="007A41CE" w:rsidRDefault="007A41CE" w:rsidP="007A41CE">
            <w:pPr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  <w:r w:rsidRPr="0078724B">
              <w:rPr>
                <w:rFonts w:ascii="MinionPro-Bold" w:hAnsi="MinionPro-Bold" w:cs="MinionPro-Bold"/>
                <w:b/>
                <w:bCs/>
                <w:sz w:val="28"/>
                <w:szCs w:val="28"/>
              </w:rPr>
              <w:t>Unit 10 Application of Bandages</w:t>
            </w:r>
          </w:p>
        </w:tc>
      </w:tr>
      <w:tr w:rsidR="007A41CE" w:rsidTr="009E0821">
        <w:tc>
          <w:tcPr>
            <w:tcW w:w="2266" w:type="dxa"/>
            <w:vMerge/>
          </w:tcPr>
          <w:p w:rsidR="007A41CE" w:rsidRDefault="007A41CE" w:rsidP="007A41CE"/>
        </w:tc>
        <w:tc>
          <w:tcPr>
            <w:tcW w:w="2324" w:type="dxa"/>
            <w:vMerge/>
          </w:tcPr>
          <w:p w:rsidR="007A41CE" w:rsidRDefault="007A41CE" w:rsidP="007A41CE"/>
        </w:tc>
        <w:tc>
          <w:tcPr>
            <w:tcW w:w="2275" w:type="dxa"/>
          </w:tcPr>
          <w:p w:rsidR="007A41CE" w:rsidRDefault="007A41CE" w:rsidP="007A41CE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JANUARY</w:t>
            </w:r>
          </w:p>
        </w:tc>
        <w:tc>
          <w:tcPr>
            <w:tcW w:w="2254" w:type="dxa"/>
          </w:tcPr>
          <w:p w:rsidR="007A41CE" w:rsidRPr="0011606E" w:rsidRDefault="007A41CE" w:rsidP="007A41CE">
            <w:r>
              <w:t>4</w:t>
            </w:r>
          </w:p>
        </w:tc>
        <w:tc>
          <w:tcPr>
            <w:tcW w:w="2772" w:type="dxa"/>
            <w:vMerge/>
          </w:tcPr>
          <w:p w:rsidR="007A41CE" w:rsidRDefault="007A41CE" w:rsidP="007A41CE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</w:p>
        </w:tc>
        <w:tc>
          <w:tcPr>
            <w:tcW w:w="2519" w:type="dxa"/>
          </w:tcPr>
          <w:p w:rsidR="007A41CE" w:rsidRPr="002A06E5" w:rsidRDefault="007A41CE" w:rsidP="007A41CE">
            <w:pPr>
              <w:spacing w:line="480" w:lineRule="auto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7A41CE" w:rsidTr="009E0821">
        <w:tc>
          <w:tcPr>
            <w:tcW w:w="2266" w:type="dxa"/>
            <w:vMerge/>
          </w:tcPr>
          <w:p w:rsidR="007A41CE" w:rsidRDefault="007A41CE" w:rsidP="007A41CE"/>
        </w:tc>
        <w:tc>
          <w:tcPr>
            <w:tcW w:w="2324" w:type="dxa"/>
            <w:vMerge/>
          </w:tcPr>
          <w:p w:rsidR="007A41CE" w:rsidRDefault="007A41CE" w:rsidP="007A41CE"/>
        </w:tc>
        <w:tc>
          <w:tcPr>
            <w:tcW w:w="2275" w:type="dxa"/>
          </w:tcPr>
          <w:p w:rsidR="007A41CE" w:rsidRDefault="007A41CE" w:rsidP="007A41CE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JANUARY</w:t>
            </w:r>
          </w:p>
        </w:tc>
        <w:tc>
          <w:tcPr>
            <w:tcW w:w="2254" w:type="dxa"/>
          </w:tcPr>
          <w:p w:rsidR="007A41CE" w:rsidRPr="0011606E" w:rsidRDefault="007A41CE" w:rsidP="007A41CE">
            <w:r>
              <w:t>4</w:t>
            </w:r>
          </w:p>
        </w:tc>
        <w:tc>
          <w:tcPr>
            <w:tcW w:w="2772" w:type="dxa"/>
            <w:vMerge/>
          </w:tcPr>
          <w:p w:rsidR="007A41CE" w:rsidRDefault="007A41CE" w:rsidP="007A41CE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</w:p>
        </w:tc>
        <w:tc>
          <w:tcPr>
            <w:tcW w:w="2519" w:type="dxa"/>
          </w:tcPr>
          <w:p w:rsidR="007A41CE" w:rsidRPr="002A06E5" w:rsidRDefault="007A41CE" w:rsidP="007A41CE">
            <w:pPr>
              <w:spacing w:line="480" w:lineRule="auto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7A41CE" w:rsidTr="009E0821">
        <w:tc>
          <w:tcPr>
            <w:tcW w:w="2266" w:type="dxa"/>
            <w:vMerge/>
          </w:tcPr>
          <w:p w:rsidR="007A41CE" w:rsidRDefault="007A41CE" w:rsidP="007A41CE"/>
        </w:tc>
        <w:tc>
          <w:tcPr>
            <w:tcW w:w="2324" w:type="dxa"/>
            <w:vMerge/>
          </w:tcPr>
          <w:p w:rsidR="007A41CE" w:rsidRDefault="007A41CE" w:rsidP="007A41CE"/>
        </w:tc>
        <w:tc>
          <w:tcPr>
            <w:tcW w:w="2275" w:type="dxa"/>
          </w:tcPr>
          <w:p w:rsidR="007A41CE" w:rsidRDefault="007A41CE" w:rsidP="007A41CE">
            <w:r>
              <w:rPr>
                <w:rFonts w:ascii="Arial Unicode MS" w:eastAsia="Arial Unicode MS" w:hAnsi="Arial Unicode MS" w:cs="Arial Unicode MS"/>
                <w:sz w:val="28"/>
                <w:szCs w:val="28"/>
              </w:rPr>
              <w:t>JANUARY</w:t>
            </w:r>
          </w:p>
        </w:tc>
        <w:tc>
          <w:tcPr>
            <w:tcW w:w="2254" w:type="dxa"/>
          </w:tcPr>
          <w:p w:rsidR="007A41CE" w:rsidRPr="0011606E" w:rsidRDefault="007A41CE" w:rsidP="007A41CE">
            <w:r>
              <w:t>4</w:t>
            </w:r>
          </w:p>
        </w:tc>
        <w:tc>
          <w:tcPr>
            <w:tcW w:w="2772" w:type="dxa"/>
            <w:vMerge/>
          </w:tcPr>
          <w:p w:rsidR="007A41CE" w:rsidRDefault="007A41CE" w:rsidP="007A41CE">
            <w:pPr>
              <w:jc w:val="center"/>
              <w:rPr>
                <w:rFonts w:ascii="Arial Unicode MS" w:eastAsia="Arial Unicode MS" w:hAnsi="Arial Unicode MS" w:cs="Arial Unicode MS"/>
                <w:b/>
                <w:bCs/>
                <w:sz w:val="28"/>
                <w:szCs w:val="28"/>
              </w:rPr>
            </w:pPr>
          </w:p>
        </w:tc>
        <w:tc>
          <w:tcPr>
            <w:tcW w:w="2519" w:type="dxa"/>
          </w:tcPr>
          <w:p w:rsidR="007A41CE" w:rsidRPr="002A06E5" w:rsidRDefault="007A41CE" w:rsidP="007A41CE">
            <w:pPr>
              <w:spacing w:line="480" w:lineRule="auto"/>
              <w:jc w:val="center"/>
              <w:rPr>
                <w:rFonts w:ascii="Arial Unicode MS" w:eastAsia="Arial Unicode MS" w:hAnsi="Arial Unicode MS" w:cs="Arial Unicode MS"/>
                <w:b/>
              </w:rPr>
            </w:pPr>
          </w:p>
        </w:tc>
      </w:tr>
    </w:tbl>
    <w:p w:rsidR="009E0821" w:rsidRDefault="009E0821" w:rsidP="009E0821"/>
    <w:p w:rsidR="009E0821" w:rsidRDefault="009E0821" w:rsidP="009E0821"/>
    <w:p w:rsidR="0063644B" w:rsidRDefault="0063644B"/>
    <w:sectPr w:rsidR="0063644B" w:rsidSect="00CF123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E0821"/>
    <w:rsid w:val="0063644B"/>
    <w:rsid w:val="007A41CE"/>
    <w:rsid w:val="009E0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t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8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E082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E0821"/>
    <w:pPr>
      <w:ind w:left="720"/>
      <w:contextualSpacing/>
    </w:pPr>
  </w:style>
  <w:style w:type="paragraph" w:styleId="NoSpacing">
    <w:name w:val="No Spacing"/>
    <w:uiPriority w:val="1"/>
    <w:qFormat/>
    <w:rsid w:val="009E0821"/>
    <w:pPr>
      <w:spacing w:after="0" w:line="240" w:lineRule="auto"/>
    </w:pPr>
    <w:rPr>
      <w:rFonts w:eastAsiaTheme="minorEastAsia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SCERT_LangCell8</dc:creator>
  <cp:lastModifiedBy>SCERT_LangCell8</cp:lastModifiedBy>
  <cp:revision>1</cp:revision>
  <dcterms:created xsi:type="dcterms:W3CDTF">2018-08-09T05:38:00Z</dcterms:created>
  <dcterms:modified xsi:type="dcterms:W3CDTF">2018-08-09T06:00:00Z</dcterms:modified>
</cp:coreProperties>
</file>